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E5" w:rsidRPr="00401DB5" w:rsidRDefault="00212DB6">
      <w:pPr>
        <w:rPr>
          <w:rFonts w:ascii="Georgia" w:hAnsi="Georgia"/>
          <w:b/>
          <w:sz w:val="24"/>
        </w:rPr>
      </w:pPr>
      <w:r w:rsidRPr="00401DB5">
        <w:rPr>
          <w:rFonts w:ascii="Georgia" w:hAnsi="Georgia"/>
          <w:b/>
          <w:sz w:val="24"/>
        </w:rPr>
        <w:t xml:space="preserve">Educational Purpose:  </w:t>
      </w:r>
    </w:p>
    <w:p w:rsidR="00212DB6" w:rsidRPr="00401DB5" w:rsidRDefault="00212DB6">
      <w:pPr>
        <w:rPr>
          <w:rFonts w:ascii="Georgia" w:hAnsi="Georgia"/>
          <w:sz w:val="24"/>
        </w:rPr>
      </w:pPr>
      <w:r w:rsidRPr="00401DB5">
        <w:rPr>
          <w:rFonts w:ascii="Georgia" w:hAnsi="Georgia"/>
          <w:sz w:val="24"/>
        </w:rPr>
        <w:t>It is my intent through this webpage to introduce the importance of technology to elementary students during their general educational instruction in their daily academic routines.  I am hoping to continue the next stage of the learning process that will allow students and parents alike to delve into the technological area through a renewed understanding of the tools available to increase academic progress.  Students and parents are able to have access to additional technology that will give students a stronger foundation on the basic academic skills necessary to be successful starting at the elementary school level throughout their formative and secondary years of education</w:t>
      </w:r>
      <w:bookmarkStart w:id="0" w:name="_GoBack"/>
      <w:bookmarkEnd w:id="0"/>
      <w:r w:rsidRPr="00401DB5">
        <w:rPr>
          <w:rFonts w:ascii="Georgia" w:hAnsi="Georgia"/>
          <w:sz w:val="24"/>
        </w:rPr>
        <w:t xml:space="preserve">.  </w:t>
      </w:r>
    </w:p>
    <w:p w:rsidR="00212DB6" w:rsidRPr="00401DB5" w:rsidRDefault="00212DB6">
      <w:pPr>
        <w:rPr>
          <w:rFonts w:ascii="Georgia" w:hAnsi="Georgia"/>
          <w:sz w:val="24"/>
        </w:rPr>
      </w:pPr>
    </w:p>
    <w:p w:rsidR="00212DB6" w:rsidRPr="00401DB5" w:rsidRDefault="00212DB6">
      <w:pPr>
        <w:rPr>
          <w:rFonts w:ascii="Georgia" w:hAnsi="Georgia"/>
          <w:b/>
          <w:sz w:val="24"/>
        </w:rPr>
      </w:pPr>
      <w:r w:rsidRPr="00401DB5">
        <w:rPr>
          <w:rFonts w:ascii="Georgia" w:hAnsi="Georgia"/>
          <w:b/>
          <w:sz w:val="24"/>
        </w:rPr>
        <w:t>Target Audience:</w:t>
      </w:r>
    </w:p>
    <w:p w:rsidR="00212DB6" w:rsidRPr="00401DB5" w:rsidRDefault="00212DB6">
      <w:pPr>
        <w:rPr>
          <w:rFonts w:ascii="Georgia" w:hAnsi="Georgia"/>
          <w:sz w:val="24"/>
        </w:rPr>
      </w:pPr>
      <w:r w:rsidRPr="00401DB5">
        <w:rPr>
          <w:rFonts w:ascii="Georgia" w:hAnsi="Georgia"/>
          <w:sz w:val="24"/>
        </w:rPr>
        <w:t xml:space="preserve">The target audience for my webpage is generally for any individual, community, or educational system to have the means and abilities to develop, reinforce or enhance the academic skills of any student from elementary school to adults who are in need of the fundamental educational competences vital to ensure productive and successful </w:t>
      </w:r>
      <w:r w:rsidR="001747E9" w:rsidRPr="00401DB5">
        <w:rPr>
          <w:rFonts w:ascii="Georgia" w:hAnsi="Georgia"/>
          <w:sz w:val="24"/>
        </w:rPr>
        <w:t>citizens of the future.  Individuals who utilize the webpage are able to gain access to the simplistic model of instructional lessons that will allow them to facilitate their own academic success and or maintain the level of proficiency attained in the classroom at their convenience through technology at home via tablet, lap tops, smart phones or whatever is available to the individuals.  Educational systems are also able to provide additional tools that will help implement the basic educational skills to students in a less restrictive environment since they will be able to access these tools at their leisure and pursue whatever deficiency they desire to strengthen or improve.</w:t>
      </w:r>
    </w:p>
    <w:p w:rsidR="00EC448C" w:rsidRDefault="00EC448C">
      <w:pPr>
        <w:rPr>
          <w:rFonts w:ascii="Georgia" w:hAnsi="Georgia"/>
          <w:b/>
          <w:sz w:val="24"/>
        </w:rPr>
      </w:pPr>
    </w:p>
    <w:p w:rsidR="00401DB5" w:rsidRDefault="00401DB5" w:rsidP="00221E47">
      <w:pPr>
        <w:rPr>
          <w:rFonts w:ascii="Georgia" w:hAnsi="Georgia"/>
          <w:b/>
          <w:sz w:val="24"/>
        </w:rPr>
      </w:pPr>
      <w:r w:rsidRPr="00401DB5">
        <w:rPr>
          <w:rFonts w:ascii="Georgia" w:hAnsi="Georgia"/>
          <w:b/>
          <w:sz w:val="24"/>
        </w:rPr>
        <w:t>Visual Organization (Site Map):</w:t>
      </w:r>
      <w:r w:rsidR="002E7C71" w:rsidRPr="002E7C71">
        <w:rPr>
          <w:rFonts w:ascii="Georgia" w:hAnsi="Georgia"/>
          <w:b/>
          <w:noProof/>
          <w:sz w:val="24"/>
        </w:rPr>
        <w:t xml:space="preserve"> </w:t>
      </w:r>
      <w:r w:rsidR="002E7C71">
        <w:rPr>
          <w:rFonts w:ascii="Georgia" w:hAnsi="Georgia"/>
          <w:b/>
          <w:noProof/>
          <w:sz w:val="24"/>
        </w:rPr>
        <w:drawing>
          <wp:inline distT="0" distB="0" distL="0" distR="0" wp14:anchorId="7998E73B" wp14:editId="79EBB78B">
            <wp:extent cx="6707505" cy="1623695"/>
            <wp:effectExtent l="0" t="0" r="171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21E47" w:rsidRDefault="00221E47" w:rsidP="00221E47">
      <w:pPr>
        <w:rPr>
          <w:rFonts w:ascii="Georgia" w:hAnsi="Georgia"/>
          <w:b/>
          <w:sz w:val="24"/>
        </w:rPr>
      </w:pPr>
      <w:r>
        <w:rPr>
          <w:rFonts w:ascii="Georgia" w:hAnsi="Georgia"/>
          <w:noProof/>
          <w:sz w:val="24"/>
        </w:rPr>
        <w:drawing>
          <wp:anchor distT="0" distB="0" distL="114300" distR="114300" simplePos="0" relativeHeight="251658240" behindDoc="0" locked="0" layoutInCell="1" allowOverlap="1">
            <wp:simplePos x="0" y="0"/>
            <wp:positionH relativeFrom="column">
              <wp:posOffset>3474619</wp:posOffset>
            </wp:positionH>
            <wp:positionV relativeFrom="paragraph">
              <wp:posOffset>104038</wp:posOffset>
            </wp:positionV>
            <wp:extent cx="650240" cy="4730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itorscreens.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650240" cy="47307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sz w:val="24"/>
        </w:rPr>
        <w:t>Color Scheme:</w:t>
      </w:r>
    </w:p>
    <w:p w:rsidR="00221E47" w:rsidRDefault="00221E47" w:rsidP="00221E47">
      <w:pPr>
        <w:rPr>
          <w:rFonts w:ascii="Georgia" w:hAnsi="Georgia"/>
          <w:sz w:val="24"/>
        </w:rPr>
      </w:pPr>
      <w:r>
        <w:rPr>
          <w:rFonts w:ascii="Georgia" w:hAnsi="Georgia"/>
          <w:b/>
          <w:noProof/>
          <w:sz w:val="24"/>
        </w:rPr>
        <w:drawing>
          <wp:anchor distT="0" distB="0" distL="114300" distR="114300" simplePos="0" relativeHeight="251660288" behindDoc="1" locked="0" layoutInCell="1" allowOverlap="1">
            <wp:simplePos x="0" y="0"/>
            <wp:positionH relativeFrom="column">
              <wp:posOffset>2706624</wp:posOffset>
            </wp:positionH>
            <wp:positionV relativeFrom="paragraph">
              <wp:posOffset>241452</wp:posOffset>
            </wp:positionV>
            <wp:extent cx="635635" cy="291465"/>
            <wp:effectExtent l="0" t="0" r="0" b="0"/>
            <wp:wrapTight wrapText="bothSides">
              <wp:wrapPolygon edited="0">
                <wp:start x="0" y="0"/>
                <wp:lineTo x="0" y="19765"/>
                <wp:lineTo x="20715" y="19765"/>
                <wp:lineTo x="207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buil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635" cy="29146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4"/>
        </w:rPr>
        <w:t>Background:</w:t>
      </w:r>
      <w:r>
        <w:rPr>
          <w:rFonts w:ascii="Georgia" w:hAnsi="Georgia"/>
          <w:sz w:val="24"/>
        </w:rPr>
        <w:tab/>
      </w:r>
      <w:r>
        <w:rPr>
          <w:rFonts w:ascii="Georgia" w:hAnsi="Georgia"/>
          <w:sz w:val="24"/>
        </w:rPr>
        <w:tab/>
        <w:t>Text:</w:t>
      </w:r>
      <w:r>
        <w:rPr>
          <w:rFonts w:ascii="Georgia" w:hAnsi="Georgia"/>
          <w:sz w:val="24"/>
        </w:rPr>
        <w:tab/>
      </w:r>
      <w:r>
        <w:rPr>
          <w:rFonts w:ascii="Georgia" w:hAnsi="Georgia"/>
          <w:sz w:val="24"/>
        </w:rPr>
        <w:tab/>
        <w:t>Visual Samples:</w:t>
      </w:r>
    </w:p>
    <w:p w:rsidR="00221E47" w:rsidRPr="00DD7C06" w:rsidRDefault="00DD7C06" w:rsidP="00221E47">
      <w:pPr>
        <w:rPr>
          <w:rFonts w:ascii="Georgia" w:hAnsi="Georgia"/>
          <w:sz w:val="24"/>
        </w:rPr>
      </w:pPr>
      <w:r>
        <w:rPr>
          <w:rFonts w:ascii="Georgia" w:hAnsi="Georgia"/>
          <w:noProof/>
          <w:sz w:val="24"/>
        </w:rPr>
        <w:drawing>
          <wp:anchor distT="0" distB="0" distL="114300" distR="114300" simplePos="0" relativeHeight="251663360" behindDoc="1" locked="0" layoutInCell="1" allowOverlap="1">
            <wp:simplePos x="0" y="0"/>
            <wp:positionH relativeFrom="column">
              <wp:posOffset>5376672</wp:posOffset>
            </wp:positionH>
            <wp:positionV relativeFrom="paragraph">
              <wp:posOffset>-14579</wp:posOffset>
            </wp:positionV>
            <wp:extent cx="651436" cy="457200"/>
            <wp:effectExtent l="0" t="0" r="0" b="0"/>
            <wp:wrapTight wrapText="bothSides">
              <wp:wrapPolygon edited="0">
                <wp:start x="0" y="0"/>
                <wp:lineTo x="0" y="20700"/>
                <wp:lineTo x="20862" y="20700"/>
                <wp:lineTo x="208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ptopap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436" cy="4572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sz w:val="24"/>
        </w:rPr>
        <w:drawing>
          <wp:anchor distT="0" distB="0" distL="114300" distR="114300" simplePos="0" relativeHeight="251662336" behindDoc="1" locked="0" layoutInCell="1" allowOverlap="1">
            <wp:simplePos x="0" y="0"/>
            <wp:positionH relativeFrom="column">
              <wp:posOffset>3599078</wp:posOffset>
            </wp:positionH>
            <wp:positionV relativeFrom="paragraph">
              <wp:posOffset>77064</wp:posOffset>
            </wp:positionV>
            <wp:extent cx="414067" cy="365760"/>
            <wp:effectExtent l="0" t="0" r="5080" b="0"/>
            <wp:wrapTight wrapText="bothSides">
              <wp:wrapPolygon edited="0">
                <wp:start x="0" y="0"/>
                <wp:lineTo x="0" y="20250"/>
                <wp:lineTo x="20871" y="20250"/>
                <wp:lineTo x="208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chalkboar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4067" cy="36576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sz w:val="24"/>
        </w:rPr>
        <w:drawing>
          <wp:anchor distT="0" distB="0" distL="114300" distR="114300" simplePos="0" relativeHeight="251661312" behindDoc="1" locked="0" layoutInCell="1" allowOverlap="1">
            <wp:simplePos x="0" y="0"/>
            <wp:positionH relativeFrom="column">
              <wp:posOffset>4901184</wp:posOffset>
            </wp:positionH>
            <wp:positionV relativeFrom="paragraph">
              <wp:posOffset>-211734</wp:posOffset>
            </wp:positionV>
            <wp:extent cx="400673" cy="457200"/>
            <wp:effectExtent l="0" t="0" r="0" b="0"/>
            <wp:wrapTight wrapText="bothSides">
              <wp:wrapPolygon edited="0">
                <wp:start x="2057" y="0"/>
                <wp:lineTo x="0" y="6300"/>
                <wp:lineTo x="0" y="10800"/>
                <wp:lineTo x="2057" y="20700"/>
                <wp:lineTo x="10286" y="20700"/>
                <wp:lineTo x="14400" y="20700"/>
                <wp:lineTo x="17486" y="17100"/>
                <wp:lineTo x="16457" y="14400"/>
                <wp:lineTo x="20571" y="9900"/>
                <wp:lineTo x="20571" y="2700"/>
                <wp:lineTo x="19543" y="0"/>
                <wp:lineTo x="20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rlwithtabl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673" cy="457200"/>
                    </a:xfrm>
                    <a:prstGeom prst="rect">
                      <a:avLst/>
                    </a:prstGeom>
                  </pic:spPr>
                </pic:pic>
              </a:graphicData>
            </a:graphic>
            <wp14:sizeRelH relativeFrom="page">
              <wp14:pctWidth>0</wp14:pctWidth>
            </wp14:sizeRelH>
            <wp14:sizeRelV relativeFrom="page">
              <wp14:pctHeight>0</wp14:pctHeight>
            </wp14:sizeRelV>
          </wp:anchor>
        </w:drawing>
      </w:r>
      <w:r w:rsidR="00221E47">
        <w:rPr>
          <w:rFonts w:ascii="Georgia" w:hAnsi="Georgia"/>
          <w:noProof/>
          <w:sz w:val="24"/>
        </w:rPr>
        <w:drawing>
          <wp:anchor distT="0" distB="0" distL="114300" distR="114300" simplePos="0" relativeHeight="251659264" behindDoc="1" locked="0" layoutInCell="1" allowOverlap="1">
            <wp:simplePos x="0" y="0"/>
            <wp:positionH relativeFrom="column">
              <wp:posOffset>4184294</wp:posOffset>
            </wp:positionH>
            <wp:positionV relativeFrom="paragraph">
              <wp:posOffset>-211658</wp:posOffset>
            </wp:positionV>
            <wp:extent cx="548640" cy="457200"/>
            <wp:effectExtent l="0" t="0" r="3810" b="0"/>
            <wp:wrapTight wrapText="bothSides">
              <wp:wrapPolygon edited="0">
                <wp:start x="0" y="0"/>
                <wp:lineTo x="0" y="20700"/>
                <wp:lineTo x="21000" y="2070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globalstudent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457200"/>
                    </a:xfrm>
                    <a:prstGeom prst="rect">
                      <a:avLst/>
                    </a:prstGeom>
                  </pic:spPr>
                </pic:pic>
              </a:graphicData>
            </a:graphic>
            <wp14:sizeRelH relativeFrom="page">
              <wp14:pctWidth>0</wp14:pctWidth>
            </wp14:sizeRelH>
            <wp14:sizeRelV relativeFrom="page">
              <wp14:pctHeight>0</wp14:pctHeight>
            </wp14:sizeRelV>
          </wp:anchor>
        </w:drawing>
      </w:r>
      <w:r w:rsidR="00221E47" w:rsidRPr="00221E47">
        <w:rPr>
          <w:rFonts w:ascii="Georgia" w:hAnsi="Georgia"/>
          <w:sz w:val="24"/>
        </w:rPr>
        <w:t>#FFCCFF</w:t>
      </w:r>
      <w:r w:rsidR="00221E47">
        <w:rPr>
          <w:rFonts w:ascii="Georgia" w:hAnsi="Georgia"/>
          <w:sz w:val="24"/>
        </w:rPr>
        <w:tab/>
      </w:r>
      <w:r w:rsidR="00221E47">
        <w:rPr>
          <w:rFonts w:ascii="Georgia" w:hAnsi="Georgia"/>
          <w:sz w:val="24"/>
        </w:rPr>
        <w:tab/>
        <w:t>Green</w:t>
      </w:r>
      <w:r w:rsidR="00221E47">
        <w:rPr>
          <w:rFonts w:ascii="Georgia" w:hAnsi="Georgia"/>
          <w:sz w:val="24"/>
        </w:rPr>
        <w:tab/>
      </w:r>
      <w:r w:rsidR="00221E47">
        <w:rPr>
          <w:rFonts w:ascii="Georgia" w:hAnsi="Georgia"/>
          <w:sz w:val="24"/>
        </w:rPr>
        <w:tab/>
      </w:r>
    </w:p>
    <w:sectPr w:rsidR="00221E47" w:rsidRPr="00DD7C0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8F" w:rsidRDefault="0075758F" w:rsidP="00DD7C06">
      <w:pPr>
        <w:spacing w:after="0" w:line="240" w:lineRule="auto"/>
      </w:pPr>
      <w:r>
        <w:separator/>
      </w:r>
    </w:p>
  </w:endnote>
  <w:endnote w:type="continuationSeparator" w:id="0">
    <w:p w:rsidR="0075758F" w:rsidRDefault="0075758F" w:rsidP="00DD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8F" w:rsidRDefault="0075758F" w:rsidP="00DD7C06">
      <w:pPr>
        <w:spacing w:after="0" w:line="240" w:lineRule="auto"/>
      </w:pPr>
      <w:r>
        <w:separator/>
      </w:r>
    </w:p>
  </w:footnote>
  <w:footnote w:type="continuationSeparator" w:id="0">
    <w:p w:rsidR="0075758F" w:rsidRDefault="0075758F" w:rsidP="00DD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06" w:rsidRDefault="00DD7C06" w:rsidP="00DD7C06">
    <w:pPr>
      <w:pStyle w:val="Header"/>
      <w:jc w:val="right"/>
    </w:pPr>
    <w:r>
      <w:t>EDTC 5550 Web Authoring and Design Part 1</w:t>
    </w:r>
  </w:p>
  <w:p w:rsidR="00DD7C06" w:rsidRDefault="00DD7C06" w:rsidP="00DD7C06">
    <w:pPr>
      <w:pStyle w:val="Header"/>
      <w:jc w:val="right"/>
    </w:pPr>
    <w:r>
      <w:t>Vanessa Betts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2763"/>
    <w:multiLevelType w:val="multilevel"/>
    <w:tmpl w:val="70027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B6"/>
    <w:rsid w:val="001747E9"/>
    <w:rsid w:val="00212DB6"/>
    <w:rsid w:val="00221E47"/>
    <w:rsid w:val="002E7C71"/>
    <w:rsid w:val="00401DB5"/>
    <w:rsid w:val="0075758F"/>
    <w:rsid w:val="008F5F0C"/>
    <w:rsid w:val="00A27585"/>
    <w:rsid w:val="00AF1BE5"/>
    <w:rsid w:val="00DD7C06"/>
    <w:rsid w:val="00EC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D85C-4229-4D8E-A91F-70465C9A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C06"/>
  </w:style>
  <w:style w:type="paragraph" w:styleId="Footer">
    <w:name w:val="footer"/>
    <w:basedOn w:val="Normal"/>
    <w:link w:val="FooterChar"/>
    <w:uiPriority w:val="99"/>
    <w:unhideWhenUsed/>
    <w:rsid w:val="00DD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595AEA-820D-468F-A2BA-1C545395E87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C332874-5E3A-425E-987A-1DC31E1662FB}">
      <dgm:prSet phldrT="[Text]"/>
      <dgm:spPr/>
      <dgm:t>
        <a:bodyPr/>
        <a:lstStyle/>
        <a:p>
          <a:r>
            <a:rPr lang="en-US"/>
            <a:t>Technology in the Elementary School</a:t>
          </a:r>
        </a:p>
      </dgm:t>
    </dgm:pt>
    <dgm:pt modelId="{A0FF4817-2A87-44F3-9E15-0EC45A680CDC}" type="parTrans" cxnId="{59DDBC72-BD06-4854-BD17-4E7EF7663D20}">
      <dgm:prSet/>
      <dgm:spPr/>
      <dgm:t>
        <a:bodyPr/>
        <a:lstStyle/>
        <a:p>
          <a:endParaRPr lang="en-US"/>
        </a:p>
      </dgm:t>
    </dgm:pt>
    <dgm:pt modelId="{538B1D3B-2683-4E30-8842-AFFFA86A2661}" type="sibTrans" cxnId="{59DDBC72-BD06-4854-BD17-4E7EF7663D20}">
      <dgm:prSet/>
      <dgm:spPr/>
      <dgm:t>
        <a:bodyPr/>
        <a:lstStyle/>
        <a:p>
          <a:endParaRPr lang="en-US"/>
        </a:p>
      </dgm:t>
    </dgm:pt>
    <dgm:pt modelId="{24087CC7-4E7E-47CC-9EF5-B5BBD2CF9C6E}" type="asst">
      <dgm:prSet phldrT="[Text]"/>
      <dgm:spPr/>
      <dgm:t>
        <a:bodyPr/>
        <a:lstStyle/>
        <a:p>
          <a:r>
            <a:rPr lang="en-US"/>
            <a:t>General Overview of Page</a:t>
          </a:r>
        </a:p>
      </dgm:t>
    </dgm:pt>
    <dgm:pt modelId="{79476500-93A6-4177-AFF0-5654E0D8D602}" type="parTrans" cxnId="{DD07221E-5A67-4E25-B37B-3971BBC33139}">
      <dgm:prSet/>
      <dgm:spPr/>
      <dgm:t>
        <a:bodyPr/>
        <a:lstStyle/>
        <a:p>
          <a:endParaRPr lang="en-US"/>
        </a:p>
      </dgm:t>
    </dgm:pt>
    <dgm:pt modelId="{0BBD2C73-CE63-4235-B106-59ED3254BC59}" type="sibTrans" cxnId="{DD07221E-5A67-4E25-B37B-3971BBC33139}">
      <dgm:prSet/>
      <dgm:spPr/>
      <dgm:t>
        <a:bodyPr/>
        <a:lstStyle/>
        <a:p>
          <a:endParaRPr lang="en-US"/>
        </a:p>
      </dgm:t>
    </dgm:pt>
    <dgm:pt modelId="{DA4E75FE-349C-45FE-873C-86C7C2F7CD86}">
      <dgm:prSet phldrT="[Text]"/>
      <dgm:spPr/>
      <dgm:t>
        <a:bodyPr/>
        <a:lstStyle/>
        <a:p>
          <a:r>
            <a:rPr lang="en-US"/>
            <a:t>Rationale for Usage of Technology</a:t>
          </a:r>
        </a:p>
      </dgm:t>
    </dgm:pt>
    <dgm:pt modelId="{E9D78F71-DF38-4874-AB31-80CA25CC01B1}" type="parTrans" cxnId="{899A3C56-528E-4FA2-8FB1-0F3E550A8869}">
      <dgm:prSet/>
      <dgm:spPr/>
      <dgm:t>
        <a:bodyPr/>
        <a:lstStyle/>
        <a:p>
          <a:endParaRPr lang="en-US"/>
        </a:p>
      </dgm:t>
    </dgm:pt>
    <dgm:pt modelId="{B5C90982-254E-422B-B751-C2E10BC0C56E}" type="sibTrans" cxnId="{899A3C56-528E-4FA2-8FB1-0F3E550A8869}">
      <dgm:prSet/>
      <dgm:spPr/>
      <dgm:t>
        <a:bodyPr/>
        <a:lstStyle/>
        <a:p>
          <a:endParaRPr lang="en-US"/>
        </a:p>
      </dgm:t>
    </dgm:pt>
    <dgm:pt modelId="{8BBF0E58-6263-4AA2-AC13-239DD5A36D9C}">
      <dgm:prSet phldrT="[Text]"/>
      <dgm:spPr/>
      <dgm:t>
        <a:bodyPr/>
        <a:lstStyle/>
        <a:p>
          <a:r>
            <a:rPr lang="en-US"/>
            <a:t>Mathmatics Instruction Techniques</a:t>
          </a:r>
        </a:p>
      </dgm:t>
    </dgm:pt>
    <dgm:pt modelId="{975F967C-0EB0-48EA-8336-4B6F16276059}" type="parTrans" cxnId="{6F3D7A30-AC1F-47FB-9D61-7E9A9314B46D}">
      <dgm:prSet/>
      <dgm:spPr/>
      <dgm:t>
        <a:bodyPr/>
        <a:lstStyle/>
        <a:p>
          <a:endParaRPr lang="en-US"/>
        </a:p>
      </dgm:t>
    </dgm:pt>
    <dgm:pt modelId="{3D06B32D-471E-4AC0-BDF2-E46E2F915477}" type="sibTrans" cxnId="{6F3D7A30-AC1F-47FB-9D61-7E9A9314B46D}">
      <dgm:prSet/>
      <dgm:spPr/>
      <dgm:t>
        <a:bodyPr/>
        <a:lstStyle/>
        <a:p>
          <a:endParaRPr lang="en-US"/>
        </a:p>
      </dgm:t>
    </dgm:pt>
    <dgm:pt modelId="{3DD8CE1A-DB81-4772-8C7F-33CAC6991191}">
      <dgm:prSet phldrT="[Text]"/>
      <dgm:spPr/>
      <dgm:t>
        <a:bodyPr/>
        <a:lstStyle/>
        <a:p>
          <a:r>
            <a:rPr lang="en-US"/>
            <a:t>Global Learners Access</a:t>
          </a:r>
        </a:p>
      </dgm:t>
    </dgm:pt>
    <dgm:pt modelId="{2ED5225B-59C0-4182-A281-796A37F26441}" type="parTrans" cxnId="{97BB5710-71C0-49B8-BA83-F8C373245465}">
      <dgm:prSet/>
      <dgm:spPr/>
      <dgm:t>
        <a:bodyPr/>
        <a:lstStyle/>
        <a:p>
          <a:endParaRPr lang="en-US"/>
        </a:p>
      </dgm:t>
    </dgm:pt>
    <dgm:pt modelId="{674597DB-371B-4E4F-90CB-C303BF837FC4}" type="sibTrans" cxnId="{97BB5710-71C0-49B8-BA83-F8C373245465}">
      <dgm:prSet/>
      <dgm:spPr/>
      <dgm:t>
        <a:bodyPr/>
        <a:lstStyle/>
        <a:p>
          <a:endParaRPr lang="en-US"/>
        </a:p>
      </dgm:t>
    </dgm:pt>
    <dgm:pt modelId="{7E891790-EF08-423C-AA72-77DD9B9DC7AB}">
      <dgm:prSet/>
      <dgm:spPr/>
      <dgm:t>
        <a:bodyPr/>
        <a:lstStyle/>
        <a:p>
          <a:r>
            <a:rPr lang="en-US"/>
            <a:t>Future of Technology</a:t>
          </a:r>
        </a:p>
      </dgm:t>
    </dgm:pt>
    <dgm:pt modelId="{67B1CCDC-F5C1-4A68-A589-EFE424AD7AE6}" type="parTrans" cxnId="{70DF0091-0F11-40FD-9046-5B7A6B9F570F}">
      <dgm:prSet/>
      <dgm:spPr/>
      <dgm:t>
        <a:bodyPr/>
        <a:lstStyle/>
        <a:p>
          <a:endParaRPr lang="en-US"/>
        </a:p>
      </dgm:t>
    </dgm:pt>
    <dgm:pt modelId="{381B43E2-EE47-4C35-8F9E-81166047A5A3}" type="sibTrans" cxnId="{70DF0091-0F11-40FD-9046-5B7A6B9F570F}">
      <dgm:prSet/>
      <dgm:spPr/>
      <dgm:t>
        <a:bodyPr/>
        <a:lstStyle/>
        <a:p>
          <a:endParaRPr lang="en-US"/>
        </a:p>
      </dgm:t>
    </dgm:pt>
    <dgm:pt modelId="{5DAA5B0C-A0B8-4BC4-B863-18981BBE0BDC}">
      <dgm:prSet/>
      <dgm:spPr/>
      <dgm:t>
        <a:bodyPr/>
        <a:lstStyle/>
        <a:p>
          <a:r>
            <a:rPr lang="en-US"/>
            <a:t>Variety of Websites</a:t>
          </a:r>
        </a:p>
      </dgm:t>
    </dgm:pt>
    <dgm:pt modelId="{BA7DDB1B-7AD3-43B1-8AD2-12986092CF6D}" type="parTrans" cxnId="{57C400EA-F2BB-4B20-9593-4CBC6EB8E2C5}">
      <dgm:prSet/>
      <dgm:spPr/>
      <dgm:t>
        <a:bodyPr/>
        <a:lstStyle/>
        <a:p>
          <a:endParaRPr lang="en-US"/>
        </a:p>
      </dgm:t>
    </dgm:pt>
    <dgm:pt modelId="{41EE2D2A-3F02-419E-89D4-652F0CB091BF}" type="sibTrans" cxnId="{57C400EA-F2BB-4B20-9593-4CBC6EB8E2C5}">
      <dgm:prSet/>
      <dgm:spPr/>
      <dgm:t>
        <a:bodyPr/>
        <a:lstStyle/>
        <a:p>
          <a:endParaRPr lang="en-US"/>
        </a:p>
      </dgm:t>
    </dgm:pt>
    <dgm:pt modelId="{B72C0E89-80A9-434A-85DC-6A883AAF09B5}">
      <dgm:prSet/>
      <dgm:spPr/>
      <dgm:t>
        <a:bodyPr/>
        <a:lstStyle/>
        <a:p>
          <a:r>
            <a:rPr lang="en-US"/>
            <a:t>Acdemic Subjects </a:t>
          </a:r>
        </a:p>
      </dgm:t>
    </dgm:pt>
    <dgm:pt modelId="{4B907357-D4C2-4DE1-97E0-9BDD2847876F}" type="parTrans" cxnId="{DC2E9F3F-6D99-4ECA-AEA4-8777AC475089}">
      <dgm:prSet/>
      <dgm:spPr/>
      <dgm:t>
        <a:bodyPr/>
        <a:lstStyle/>
        <a:p>
          <a:endParaRPr lang="en-US"/>
        </a:p>
      </dgm:t>
    </dgm:pt>
    <dgm:pt modelId="{F14A7466-D140-4C06-990F-DE39D3397F8D}" type="sibTrans" cxnId="{DC2E9F3F-6D99-4ECA-AEA4-8777AC475089}">
      <dgm:prSet/>
      <dgm:spPr/>
      <dgm:t>
        <a:bodyPr/>
        <a:lstStyle/>
        <a:p>
          <a:endParaRPr lang="en-US"/>
        </a:p>
      </dgm:t>
    </dgm:pt>
    <dgm:pt modelId="{F788849F-CF3C-47A9-BD7F-D45444A546F4}">
      <dgm:prSet/>
      <dgm:spPr/>
      <dgm:t>
        <a:bodyPr/>
        <a:lstStyle/>
        <a:p>
          <a:r>
            <a:rPr lang="en-US"/>
            <a:t>Elementary School and Technology</a:t>
          </a:r>
        </a:p>
      </dgm:t>
    </dgm:pt>
    <dgm:pt modelId="{06B3F2E0-A47E-45A0-8C15-2BC0C12EB4F1}" type="parTrans" cxnId="{5D8C03C6-DFE1-4661-B095-D3069963DC09}">
      <dgm:prSet/>
      <dgm:spPr/>
      <dgm:t>
        <a:bodyPr/>
        <a:lstStyle/>
        <a:p>
          <a:endParaRPr lang="en-US"/>
        </a:p>
      </dgm:t>
    </dgm:pt>
    <dgm:pt modelId="{1278D2F7-9889-4ABD-B211-51778722BAB6}" type="sibTrans" cxnId="{5D8C03C6-DFE1-4661-B095-D3069963DC09}">
      <dgm:prSet/>
      <dgm:spPr/>
      <dgm:t>
        <a:bodyPr/>
        <a:lstStyle/>
        <a:p>
          <a:endParaRPr lang="en-US"/>
        </a:p>
      </dgm:t>
    </dgm:pt>
    <dgm:pt modelId="{6F2CB35E-181B-4D3A-A5B8-C09F99E63042}" type="pres">
      <dgm:prSet presAssocID="{54595AEA-820D-468F-A2BA-1C545395E875}" presName="hierChild1" presStyleCnt="0">
        <dgm:presLayoutVars>
          <dgm:chPref val="1"/>
          <dgm:dir/>
          <dgm:animOne val="branch"/>
          <dgm:animLvl val="lvl"/>
          <dgm:resizeHandles/>
        </dgm:presLayoutVars>
      </dgm:prSet>
      <dgm:spPr/>
      <dgm:t>
        <a:bodyPr/>
        <a:lstStyle/>
        <a:p>
          <a:endParaRPr lang="en-US"/>
        </a:p>
      </dgm:t>
    </dgm:pt>
    <dgm:pt modelId="{9C152605-5174-466F-91F7-4CB26F01D4BD}" type="pres">
      <dgm:prSet presAssocID="{EC332874-5E3A-425E-987A-1DC31E1662FB}" presName="hierRoot1" presStyleCnt="0"/>
      <dgm:spPr/>
    </dgm:pt>
    <dgm:pt modelId="{4487CE3C-1063-4371-9554-7517DCB10A00}" type="pres">
      <dgm:prSet presAssocID="{EC332874-5E3A-425E-987A-1DC31E1662FB}" presName="composite" presStyleCnt="0"/>
      <dgm:spPr/>
    </dgm:pt>
    <dgm:pt modelId="{72CC830B-F987-45C0-AE4F-522AA1F3C223}" type="pres">
      <dgm:prSet presAssocID="{EC332874-5E3A-425E-987A-1DC31E1662FB}" presName="background" presStyleLbl="node0" presStyleIdx="0" presStyleCnt="1"/>
      <dgm:spPr/>
    </dgm:pt>
    <dgm:pt modelId="{FC667F07-F6A6-416A-8A45-324F2F43ABE0}" type="pres">
      <dgm:prSet presAssocID="{EC332874-5E3A-425E-987A-1DC31E1662FB}" presName="text" presStyleLbl="fgAcc0" presStyleIdx="0" presStyleCnt="1">
        <dgm:presLayoutVars>
          <dgm:chPref val="3"/>
        </dgm:presLayoutVars>
      </dgm:prSet>
      <dgm:spPr/>
      <dgm:t>
        <a:bodyPr/>
        <a:lstStyle/>
        <a:p>
          <a:endParaRPr lang="en-US"/>
        </a:p>
      </dgm:t>
    </dgm:pt>
    <dgm:pt modelId="{31CC221F-15F6-459B-891C-C8784909E0FC}" type="pres">
      <dgm:prSet presAssocID="{EC332874-5E3A-425E-987A-1DC31E1662FB}" presName="hierChild2" presStyleCnt="0"/>
      <dgm:spPr/>
    </dgm:pt>
    <dgm:pt modelId="{99D0119D-4FA6-4B62-B1BB-3DEDB17BEF0E}" type="pres">
      <dgm:prSet presAssocID="{79476500-93A6-4177-AFF0-5654E0D8D602}" presName="Name10" presStyleLbl="parChTrans1D2" presStyleIdx="0" presStyleCnt="8"/>
      <dgm:spPr/>
      <dgm:t>
        <a:bodyPr/>
        <a:lstStyle/>
        <a:p>
          <a:endParaRPr lang="en-US"/>
        </a:p>
      </dgm:t>
    </dgm:pt>
    <dgm:pt modelId="{31C800A6-1941-4A13-A402-8636DC67C16C}" type="pres">
      <dgm:prSet presAssocID="{24087CC7-4E7E-47CC-9EF5-B5BBD2CF9C6E}" presName="hierRoot2" presStyleCnt="0"/>
      <dgm:spPr/>
    </dgm:pt>
    <dgm:pt modelId="{61F95A05-ADD5-44AF-8CC7-19C0477DD373}" type="pres">
      <dgm:prSet presAssocID="{24087CC7-4E7E-47CC-9EF5-B5BBD2CF9C6E}" presName="composite2" presStyleCnt="0"/>
      <dgm:spPr/>
    </dgm:pt>
    <dgm:pt modelId="{3AF1B1E1-227A-4156-B737-685E344F29F3}" type="pres">
      <dgm:prSet presAssocID="{24087CC7-4E7E-47CC-9EF5-B5BBD2CF9C6E}" presName="background2" presStyleLbl="asst1" presStyleIdx="0" presStyleCnt="1"/>
      <dgm:spPr/>
    </dgm:pt>
    <dgm:pt modelId="{0504613E-DDE8-4538-ABB6-24A93E5C4EDE}" type="pres">
      <dgm:prSet presAssocID="{24087CC7-4E7E-47CC-9EF5-B5BBD2CF9C6E}" presName="text2" presStyleLbl="fgAcc2" presStyleIdx="0" presStyleCnt="8">
        <dgm:presLayoutVars>
          <dgm:chPref val="3"/>
        </dgm:presLayoutVars>
      </dgm:prSet>
      <dgm:spPr/>
      <dgm:t>
        <a:bodyPr/>
        <a:lstStyle/>
        <a:p>
          <a:endParaRPr lang="en-US"/>
        </a:p>
      </dgm:t>
    </dgm:pt>
    <dgm:pt modelId="{918721A8-6DC3-4B99-B946-931550AEE82C}" type="pres">
      <dgm:prSet presAssocID="{24087CC7-4E7E-47CC-9EF5-B5BBD2CF9C6E}" presName="hierChild3" presStyleCnt="0"/>
      <dgm:spPr/>
    </dgm:pt>
    <dgm:pt modelId="{616BFB26-8459-4047-8042-8355B58E7CE1}" type="pres">
      <dgm:prSet presAssocID="{E9D78F71-DF38-4874-AB31-80CA25CC01B1}" presName="Name10" presStyleLbl="parChTrans1D2" presStyleIdx="1" presStyleCnt="8"/>
      <dgm:spPr/>
      <dgm:t>
        <a:bodyPr/>
        <a:lstStyle/>
        <a:p>
          <a:endParaRPr lang="en-US"/>
        </a:p>
      </dgm:t>
    </dgm:pt>
    <dgm:pt modelId="{4924D909-7258-4C2E-888D-37BDE29AF733}" type="pres">
      <dgm:prSet presAssocID="{DA4E75FE-349C-45FE-873C-86C7C2F7CD86}" presName="hierRoot2" presStyleCnt="0"/>
      <dgm:spPr/>
    </dgm:pt>
    <dgm:pt modelId="{26D353B7-53AC-438D-BAC0-6DC60F46094D}" type="pres">
      <dgm:prSet presAssocID="{DA4E75FE-349C-45FE-873C-86C7C2F7CD86}" presName="composite2" presStyleCnt="0"/>
      <dgm:spPr/>
    </dgm:pt>
    <dgm:pt modelId="{DF75BF42-22CC-4485-8DBB-FEED387C9E31}" type="pres">
      <dgm:prSet presAssocID="{DA4E75FE-349C-45FE-873C-86C7C2F7CD86}" presName="background2" presStyleLbl="node2" presStyleIdx="0" presStyleCnt="7"/>
      <dgm:spPr/>
    </dgm:pt>
    <dgm:pt modelId="{E325D3FD-5884-48E9-A147-6D1615CEA453}" type="pres">
      <dgm:prSet presAssocID="{DA4E75FE-349C-45FE-873C-86C7C2F7CD86}" presName="text2" presStyleLbl="fgAcc2" presStyleIdx="1" presStyleCnt="8">
        <dgm:presLayoutVars>
          <dgm:chPref val="3"/>
        </dgm:presLayoutVars>
      </dgm:prSet>
      <dgm:spPr/>
      <dgm:t>
        <a:bodyPr/>
        <a:lstStyle/>
        <a:p>
          <a:endParaRPr lang="en-US"/>
        </a:p>
      </dgm:t>
    </dgm:pt>
    <dgm:pt modelId="{605B071E-82AF-4BF2-A71D-015335A00977}" type="pres">
      <dgm:prSet presAssocID="{DA4E75FE-349C-45FE-873C-86C7C2F7CD86}" presName="hierChild3" presStyleCnt="0"/>
      <dgm:spPr/>
    </dgm:pt>
    <dgm:pt modelId="{DA899A44-3613-4E8B-AFF5-AFE6AFE779EA}" type="pres">
      <dgm:prSet presAssocID="{975F967C-0EB0-48EA-8336-4B6F16276059}" presName="Name10" presStyleLbl="parChTrans1D2" presStyleIdx="2" presStyleCnt="8"/>
      <dgm:spPr/>
      <dgm:t>
        <a:bodyPr/>
        <a:lstStyle/>
        <a:p>
          <a:endParaRPr lang="en-US"/>
        </a:p>
      </dgm:t>
    </dgm:pt>
    <dgm:pt modelId="{37129381-96DE-4726-BD9F-6159E88B0F45}" type="pres">
      <dgm:prSet presAssocID="{8BBF0E58-6263-4AA2-AC13-239DD5A36D9C}" presName="hierRoot2" presStyleCnt="0"/>
      <dgm:spPr/>
    </dgm:pt>
    <dgm:pt modelId="{BDA6041F-4AAC-4F78-A318-A02886DEDE4C}" type="pres">
      <dgm:prSet presAssocID="{8BBF0E58-6263-4AA2-AC13-239DD5A36D9C}" presName="composite2" presStyleCnt="0"/>
      <dgm:spPr/>
    </dgm:pt>
    <dgm:pt modelId="{AE8F2FD4-CE5D-43B0-8234-87A01EDCF03B}" type="pres">
      <dgm:prSet presAssocID="{8BBF0E58-6263-4AA2-AC13-239DD5A36D9C}" presName="background2" presStyleLbl="node2" presStyleIdx="1" presStyleCnt="7"/>
      <dgm:spPr/>
    </dgm:pt>
    <dgm:pt modelId="{EE77DA64-4AE8-4560-BD43-ABD541B85053}" type="pres">
      <dgm:prSet presAssocID="{8BBF0E58-6263-4AA2-AC13-239DD5A36D9C}" presName="text2" presStyleLbl="fgAcc2" presStyleIdx="2" presStyleCnt="8">
        <dgm:presLayoutVars>
          <dgm:chPref val="3"/>
        </dgm:presLayoutVars>
      </dgm:prSet>
      <dgm:spPr/>
      <dgm:t>
        <a:bodyPr/>
        <a:lstStyle/>
        <a:p>
          <a:endParaRPr lang="en-US"/>
        </a:p>
      </dgm:t>
    </dgm:pt>
    <dgm:pt modelId="{EC2DEE0C-9377-4F08-844F-4E8FEA16DE82}" type="pres">
      <dgm:prSet presAssocID="{8BBF0E58-6263-4AA2-AC13-239DD5A36D9C}" presName="hierChild3" presStyleCnt="0"/>
      <dgm:spPr/>
    </dgm:pt>
    <dgm:pt modelId="{2595D73F-A2FA-4E10-8BC8-C4D75A88109C}" type="pres">
      <dgm:prSet presAssocID="{2ED5225B-59C0-4182-A281-796A37F26441}" presName="Name10" presStyleLbl="parChTrans1D2" presStyleIdx="3" presStyleCnt="8"/>
      <dgm:spPr/>
      <dgm:t>
        <a:bodyPr/>
        <a:lstStyle/>
        <a:p>
          <a:endParaRPr lang="en-US"/>
        </a:p>
      </dgm:t>
    </dgm:pt>
    <dgm:pt modelId="{CFA42681-27AF-4AC4-84BA-B091756B33A9}" type="pres">
      <dgm:prSet presAssocID="{3DD8CE1A-DB81-4772-8C7F-33CAC6991191}" presName="hierRoot2" presStyleCnt="0"/>
      <dgm:spPr/>
    </dgm:pt>
    <dgm:pt modelId="{414034F3-F90E-4147-AED6-91AB45D19A1D}" type="pres">
      <dgm:prSet presAssocID="{3DD8CE1A-DB81-4772-8C7F-33CAC6991191}" presName="composite2" presStyleCnt="0"/>
      <dgm:spPr/>
    </dgm:pt>
    <dgm:pt modelId="{0BBEAC29-AF44-41D4-97C3-C2449AA9F843}" type="pres">
      <dgm:prSet presAssocID="{3DD8CE1A-DB81-4772-8C7F-33CAC6991191}" presName="background2" presStyleLbl="node2" presStyleIdx="2" presStyleCnt="7"/>
      <dgm:spPr/>
    </dgm:pt>
    <dgm:pt modelId="{94D095FF-C758-4AC3-BCE8-38EA2C7990F3}" type="pres">
      <dgm:prSet presAssocID="{3DD8CE1A-DB81-4772-8C7F-33CAC6991191}" presName="text2" presStyleLbl="fgAcc2" presStyleIdx="3" presStyleCnt="8">
        <dgm:presLayoutVars>
          <dgm:chPref val="3"/>
        </dgm:presLayoutVars>
      </dgm:prSet>
      <dgm:spPr/>
      <dgm:t>
        <a:bodyPr/>
        <a:lstStyle/>
        <a:p>
          <a:endParaRPr lang="en-US"/>
        </a:p>
      </dgm:t>
    </dgm:pt>
    <dgm:pt modelId="{F2473C6F-6F93-4E8F-8FFA-B69160988D99}" type="pres">
      <dgm:prSet presAssocID="{3DD8CE1A-DB81-4772-8C7F-33CAC6991191}" presName="hierChild3" presStyleCnt="0"/>
      <dgm:spPr/>
    </dgm:pt>
    <dgm:pt modelId="{D31B731C-0EED-47FA-845D-014844CE11D5}" type="pres">
      <dgm:prSet presAssocID="{67B1CCDC-F5C1-4A68-A589-EFE424AD7AE6}" presName="Name10" presStyleLbl="parChTrans1D2" presStyleIdx="4" presStyleCnt="8"/>
      <dgm:spPr/>
      <dgm:t>
        <a:bodyPr/>
        <a:lstStyle/>
        <a:p>
          <a:endParaRPr lang="en-US"/>
        </a:p>
      </dgm:t>
    </dgm:pt>
    <dgm:pt modelId="{6D2850EC-6C5E-477D-9E74-815C105F0524}" type="pres">
      <dgm:prSet presAssocID="{7E891790-EF08-423C-AA72-77DD9B9DC7AB}" presName="hierRoot2" presStyleCnt="0"/>
      <dgm:spPr/>
    </dgm:pt>
    <dgm:pt modelId="{0952299D-64F5-4AFC-8837-D83A2EF64D9C}" type="pres">
      <dgm:prSet presAssocID="{7E891790-EF08-423C-AA72-77DD9B9DC7AB}" presName="composite2" presStyleCnt="0"/>
      <dgm:spPr/>
    </dgm:pt>
    <dgm:pt modelId="{FE211CA1-C4DF-4623-979B-FCE9D4464156}" type="pres">
      <dgm:prSet presAssocID="{7E891790-EF08-423C-AA72-77DD9B9DC7AB}" presName="background2" presStyleLbl="node2" presStyleIdx="3" presStyleCnt="7"/>
      <dgm:spPr/>
    </dgm:pt>
    <dgm:pt modelId="{7AF21D14-FF47-4498-811C-3A92C40B6079}" type="pres">
      <dgm:prSet presAssocID="{7E891790-EF08-423C-AA72-77DD9B9DC7AB}" presName="text2" presStyleLbl="fgAcc2" presStyleIdx="4" presStyleCnt="8">
        <dgm:presLayoutVars>
          <dgm:chPref val="3"/>
        </dgm:presLayoutVars>
      </dgm:prSet>
      <dgm:spPr/>
      <dgm:t>
        <a:bodyPr/>
        <a:lstStyle/>
        <a:p>
          <a:endParaRPr lang="en-US"/>
        </a:p>
      </dgm:t>
    </dgm:pt>
    <dgm:pt modelId="{B5B51A81-4CBB-467E-B13E-3756751FFA8D}" type="pres">
      <dgm:prSet presAssocID="{7E891790-EF08-423C-AA72-77DD9B9DC7AB}" presName="hierChild3" presStyleCnt="0"/>
      <dgm:spPr/>
    </dgm:pt>
    <dgm:pt modelId="{CFFB7BB4-9E25-4CA2-9F99-E45732ADB202}" type="pres">
      <dgm:prSet presAssocID="{BA7DDB1B-7AD3-43B1-8AD2-12986092CF6D}" presName="Name10" presStyleLbl="parChTrans1D2" presStyleIdx="5" presStyleCnt="8"/>
      <dgm:spPr/>
      <dgm:t>
        <a:bodyPr/>
        <a:lstStyle/>
        <a:p>
          <a:endParaRPr lang="en-US"/>
        </a:p>
      </dgm:t>
    </dgm:pt>
    <dgm:pt modelId="{AFFEEB7E-E7BE-4A16-9A28-2DE787263F0F}" type="pres">
      <dgm:prSet presAssocID="{5DAA5B0C-A0B8-4BC4-B863-18981BBE0BDC}" presName="hierRoot2" presStyleCnt="0"/>
      <dgm:spPr/>
    </dgm:pt>
    <dgm:pt modelId="{D63F8B10-588C-4415-90AD-81A5BD540CD1}" type="pres">
      <dgm:prSet presAssocID="{5DAA5B0C-A0B8-4BC4-B863-18981BBE0BDC}" presName="composite2" presStyleCnt="0"/>
      <dgm:spPr/>
    </dgm:pt>
    <dgm:pt modelId="{CBE8F37A-4279-44C3-AA98-3E202BBCF2DA}" type="pres">
      <dgm:prSet presAssocID="{5DAA5B0C-A0B8-4BC4-B863-18981BBE0BDC}" presName="background2" presStyleLbl="node2" presStyleIdx="4" presStyleCnt="7"/>
      <dgm:spPr/>
    </dgm:pt>
    <dgm:pt modelId="{80D14CDA-1E89-4274-92BE-6362E0A54247}" type="pres">
      <dgm:prSet presAssocID="{5DAA5B0C-A0B8-4BC4-B863-18981BBE0BDC}" presName="text2" presStyleLbl="fgAcc2" presStyleIdx="5" presStyleCnt="8">
        <dgm:presLayoutVars>
          <dgm:chPref val="3"/>
        </dgm:presLayoutVars>
      </dgm:prSet>
      <dgm:spPr/>
      <dgm:t>
        <a:bodyPr/>
        <a:lstStyle/>
        <a:p>
          <a:endParaRPr lang="en-US"/>
        </a:p>
      </dgm:t>
    </dgm:pt>
    <dgm:pt modelId="{2134B3BE-C102-47FC-A26D-C5770D522F67}" type="pres">
      <dgm:prSet presAssocID="{5DAA5B0C-A0B8-4BC4-B863-18981BBE0BDC}" presName="hierChild3" presStyleCnt="0"/>
      <dgm:spPr/>
    </dgm:pt>
    <dgm:pt modelId="{C0892777-2CE0-4687-9F65-808E3F9051AA}" type="pres">
      <dgm:prSet presAssocID="{4B907357-D4C2-4DE1-97E0-9BDD2847876F}" presName="Name10" presStyleLbl="parChTrans1D2" presStyleIdx="6" presStyleCnt="8"/>
      <dgm:spPr/>
      <dgm:t>
        <a:bodyPr/>
        <a:lstStyle/>
        <a:p>
          <a:endParaRPr lang="en-US"/>
        </a:p>
      </dgm:t>
    </dgm:pt>
    <dgm:pt modelId="{E03AA8D6-F77C-4D3D-AAB7-4D720CFF1D0E}" type="pres">
      <dgm:prSet presAssocID="{B72C0E89-80A9-434A-85DC-6A883AAF09B5}" presName="hierRoot2" presStyleCnt="0"/>
      <dgm:spPr/>
    </dgm:pt>
    <dgm:pt modelId="{CF4C0C29-A606-491E-A6CC-2E623E52960B}" type="pres">
      <dgm:prSet presAssocID="{B72C0E89-80A9-434A-85DC-6A883AAF09B5}" presName="composite2" presStyleCnt="0"/>
      <dgm:spPr/>
    </dgm:pt>
    <dgm:pt modelId="{6DAFAACD-C79F-47DC-98BC-08301995E146}" type="pres">
      <dgm:prSet presAssocID="{B72C0E89-80A9-434A-85DC-6A883AAF09B5}" presName="background2" presStyleLbl="node2" presStyleIdx="5" presStyleCnt="7"/>
      <dgm:spPr/>
    </dgm:pt>
    <dgm:pt modelId="{63807EA9-5E25-472A-941F-81FB76D721B5}" type="pres">
      <dgm:prSet presAssocID="{B72C0E89-80A9-434A-85DC-6A883AAF09B5}" presName="text2" presStyleLbl="fgAcc2" presStyleIdx="6" presStyleCnt="8">
        <dgm:presLayoutVars>
          <dgm:chPref val="3"/>
        </dgm:presLayoutVars>
      </dgm:prSet>
      <dgm:spPr/>
      <dgm:t>
        <a:bodyPr/>
        <a:lstStyle/>
        <a:p>
          <a:endParaRPr lang="en-US"/>
        </a:p>
      </dgm:t>
    </dgm:pt>
    <dgm:pt modelId="{D971669A-35F7-4E78-B6A8-546687835011}" type="pres">
      <dgm:prSet presAssocID="{B72C0E89-80A9-434A-85DC-6A883AAF09B5}" presName="hierChild3" presStyleCnt="0"/>
      <dgm:spPr/>
    </dgm:pt>
    <dgm:pt modelId="{996956C1-F85D-461D-9CE5-E3CB715AE79D}" type="pres">
      <dgm:prSet presAssocID="{06B3F2E0-A47E-45A0-8C15-2BC0C12EB4F1}" presName="Name10" presStyleLbl="parChTrans1D2" presStyleIdx="7" presStyleCnt="8"/>
      <dgm:spPr/>
      <dgm:t>
        <a:bodyPr/>
        <a:lstStyle/>
        <a:p>
          <a:endParaRPr lang="en-US"/>
        </a:p>
      </dgm:t>
    </dgm:pt>
    <dgm:pt modelId="{2D0AEC09-474E-47D7-9172-C3A7E3956A40}" type="pres">
      <dgm:prSet presAssocID="{F788849F-CF3C-47A9-BD7F-D45444A546F4}" presName="hierRoot2" presStyleCnt="0"/>
      <dgm:spPr/>
    </dgm:pt>
    <dgm:pt modelId="{367FB9D1-06A9-49E9-AC14-FA50D3F368BC}" type="pres">
      <dgm:prSet presAssocID="{F788849F-CF3C-47A9-BD7F-D45444A546F4}" presName="composite2" presStyleCnt="0"/>
      <dgm:spPr/>
    </dgm:pt>
    <dgm:pt modelId="{F6093C91-AE9B-4004-8D32-ABA792E3C7B6}" type="pres">
      <dgm:prSet presAssocID="{F788849F-CF3C-47A9-BD7F-D45444A546F4}" presName="background2" presStyleLbl="node2" presStyleIdx="6" presStyleCnt="7"/>
      <dgm:spPr/>
    </dgm:pt>
    <dgm:pt modelId="{1B11CD9C-7631-4375-A50B-4FF0F424B9EE}" type="pres">
      <dgm:prSet presAssocID="{F788849F-CF3C-47A9-BD7F-D45444A546F4}" presName="text2" presStyleLbl="fgAcc2" presStyleIdx="7" presStyleCnt="8">
        <dgm:presLayoutVars>
          <dgm:chPref val="3"/>
        </dgm:presLayoutVars>
      </dgm:prSet>
      <dgm:spPr/>
      <dgm:t>
        <a:bodyPr/>
        <a:lstStyle/>
        <a:p>
          <a:endParaRPr lang="en-US"/>
        </a:p>
      </dgm:t>
    </dgm:pt>
    <dgm:pt modelId="{8FD08BB9-38F6-46A7-824D-32ADD2F8D684}" type="pres">
      <dgm:prSet presAssocID="{F788849F-CF3C-47A9-BD7F-D45444A546F4}" presName="hierChild3" presStyleCnt="0"/>
      <dgm:spPr/>
    </dgm:pt>
  </dgm:ptLst>
  <dgm:cxnLst>
    <dgm:cxn modelId="{2118E0C6-5AF7-4F46-9192-6A8D79A407E8}" type="presOf" srcId="{67B1CCDC-F5C1-4A68-A589-EFE424AD7AE6}" destId="{D31B731C-0EED-47FA-845D-014844CE11D5}" srcOrd="0" destOrd="0" presId="urn:microsoft.com/office/officeart/2005/8/layout/hierarchy1"/>
    <dgm:cxn modelId="{D86CB1F0-90F8-48EB-A3FA-D91DEFA3ECDD}" type="presOf" srcId="{E9D78F71-DF38-4874-AB31-80CA25CC01B1}" destId="{616BFB26-8459-4047-8042-8355B58E7CE1}" srcOrd="0" destOrd="0" presId="urn:microsoft.com/office/officeart/2005/8/layout/hierarchy1"/>
    <dgm:cxn modelId="{13B47C73-0B48-4307-8632-6F6BE5F7662A}" type="presOf" srcId="{24087CC7-4E7E-47CC-9EF5-B5BBD2CF9C6E}" destId="{0504613E-DDE8-4538-ABB6-24A93E5C4EDE}" srcOrd="0" destOrd="0" presId="urn:microsoft.com/office/officeart/2005/8/layout/hierarchy1"/>
    <dgm:cxn modelId="{93201E22-57BF-4352-823F-F31C990DC60D}" type="presOf" srcId="{B72C0E89-80A9-434A-85DC-6A883AAF09B5}" destId="{63807EA9-5E25-472A-941F-81FB76D721B5}" srcOrd="0" destOrd="0" presId="urn:microsoft.com/office/officeart/2005/8/layout/hierarchy1"/>
    <dgm:cxn modelId="{87598516-6067-4931-BB1E-8B92A68A2ED0}" type="presOf" srcId="{2ED5225B-59C0-4182-A281-796A37F26441}" destId="{2595D73F-A2FA-4E10-8BC8-C4D75A88109C}" srcOrd="0" destOrd="0" presId="urn:microsoft.com/office/officeart/2005/8/layout/hierarchy1"/>
    <dgm:cxn modelId="{57C400EA-F2BB-4B20-9593-4CBC6EB8E2C5}" srcId="{EC332874-5E3A-425E-987A-1DC31E1662FB}" destId="{5DAA5B0C-A0B8-4BC4-B863-18981BBE0BDC}" srcOrd="5" destOrd="0" parTransId="{BA7DDB1B-7AD3-43B1-8AD2-12986092CF6D}" sibTransId="{41EE2D2A-3F02-419E-89D4-652F0CB091BF}"/>
    <dgm:cxn modelId="{C8725297-0599-4A83-9EAD-CD85AAA6DAB6}" type="presOf" srcId="{975F967C-0EB0-48EA-8336-4B6F16276059}" destId="{DA899A44-3613-4E8B-AFF5-AFE6AFE779EA}" srcOrd="0" destOrd="0" presId="urn:microsoft.com/office/officeart/2005/8/layout/hierarchy1"/>
    <dgm:cxn modelId="{85FA616A-FA71-4E2A-892D-4E4263C0806C}" type="presOf" srcId="{4B907357-D4C2-4DE1-97E0-9BDD2847876F}" destId="{C0892777-2CE0-4687-9F65-808E3F9051AA}" srcOrd="0" destOrd="0" presId="urn:microsoft.com/office/officeart/2005/8/layout/hierarchy1"/>
    <dgm:cxn modelId="{97BB5710-71C0-49B8-BA83-F8C373245465}" srcId="{EC332874-5E3A-425E-987A-1DC31E1662FB}" destId="{3DD8CE1A-DB81-4772-8C7F-33CAC6991191}" srcOrd="3" destOrd="0" parTransId="{2ED5225B-59C0-4182-A281-796A37F26441}" sibTransId="{674597DB-371B-4E4F-90CB-C303BF837FC4}"/>
    <dgm:cxn modelId="{4D5CD374-8120-495F-A596-8A574E424214}" type="presOf" srcId="{EC332874-5E3A-425E-987A-1DC31E1662FB}" destId="{FC667F07-F6A6-416A-8A45-324F2F43ABE0}" srcOrd="0" destOrd="0" presId="urn:microsoft.com/office/officeart/2005/8/layout/hierarchy1"/>
    <dgm:cxn modelId="{08279B15-9643-440A-B073-92D22D539330}" type="presOf" srcId="{F788849F-CF3C-47A9-BD7F-D45444A546F4}" destId="{1B11CD9C-7631-4375-A50B-4FF0F424B9EE}" srcOrd="0" destOrd="0" presId="urn:microsoft.com/office/officeart/2005/8/layout/hierarchy1"/>
    <dgm:cxn modelId="{5D8C03C6-DFE1-4661-B095-D3069963DC09}" srcId="{EC332874-5E3A-425E-987A-1DC31E1662FB}" destId="{F788849F-CF3C-47A9-BD7F-D45444A546F4}" srcOrd="7" destOrd="0" parTransId="{06B3F2E0-A47E-45A0-8C15-2BC0C12EB4F1}" sibTransId="{1278D2F7-9889-4ABD-B211-51778722BAB6}"/>
    <dgm:cxn modelId="{D0DE6FFA-250B-4B50-A1B4-7CA8728867AD}" type="presOf" srcId="{54595AEA-820D-468F-A2BA-1C545395E875}" destId="{6F2CB35E-181B-4D3A-A5B8-C09F99E63042}" srcOrd="0" destOrd="0" presId="urn:microsoft.com/office/officeart/2005/8/layout/hierarchy1"/>
    <dgm:cxn modelId="{899A3C56-528E-4FA2-8FB1-0F3E550A8869}" srcId="{EC332874-5E3A-425E-987A-1DC31E1662FB}" destId="{DA4E75FE-349C-45FE-873C-86C7C2F7CD86}" srcOrd="1" destOrd="0" parTransId="{E9D78F71-DF38-4874-AB31-80CA25CC01B1}" sibTransId="{B5C90982-254E-422B-B751-C2E10BC0C56E}"/>
    <dgm:cxn modelId="{6F3D7A30-AC1F-47FB-9D61-7E9A9314B46D}" srcId="{EC332874-5E3A-425E-987A-1DC31E1662FB}" destId="{8BBF0E58-6263-4AA2-AC13-239DD5A36D9C}" srcOrd="2" destOrd="0" parTransId="{975F967C-0EB0-48EA-8336-4B6F16276059}" sibTransId="{3D06B32D-471E-4AC0-BDF2-E46E2F915477}"/>
    <dgm:cxn modelId="{06746F18-2E61-447C-ADA9-18816C3CE9BB}" type="presOf" srcId="{79476500-93A6-4177-AFF0-5654E0D8D602}" destId="{99D0119D-4FA6-4B62-B1BB-3DEDB17BEF0E}" srcOrd="0" destOrd="0" presId="urn:microsoft.com/office/officeart/2005/8/layout/hierarchy1"/>
    <dgm:cxn modelId="{78FA2950-C6C3-4329-B05A-2E1C31400547}" type="presOf" srcId="{06B3F2E0-A47E-45A0-8C15-2BC0C12EB4F1}" destId="{996956C1-F85D-461D-9CE5-E3CB715AE79D}" srcOrd="0" destOrd="0" presId="urn:microsoft.com/office/officeart/2005/8/layout/hierarchy1"/>
    <dgm:cxn modelId="{3A575580-762D-42E3-9903-651212E879CE}" type="presOf" srcId="{5DAA5B0C-A0B8-4BC4-B863-18981BBE0BDC}" destId="{80D14CDA-1E89-4274-92BE-6362E0A54247}" srcOrd="0" destOrd="0" presId="urn:microsoft.com/office/officeart/2005/8/layout/hierarchy1"/>
    <dgm:cxn modelId="{EA302B1E-90FD-4EB1-B567-D61524FDC4EF}" type="presOf" srcId="{BA7DDB1B-7AD3-43B1-8AD2-12986092CF6D}" destId="{CFFB7BB4-9E25-4CA2-9F99-E45732ADB202}" srcOrd="0" destOrd="0" presId="urn:microsoft.com/office/officeart/2005/8/layout/hierarchy1"/>
    <dgm:cxn modelId="{8DA1EE0F-CF96-4A80-915E-25F4E968F16A}" type="presOf" srcId="{7E891790-EF08-423C-AA72-77DD9B9DC7AB}" destId="{7AF21D14-FF47-4498-811C-3A92C40B6079}" srcOrd="0" destOrd="0" presId="urn:microsoft.com/office/officeart/2005/8/layout/hierarchy1"/>
    <dgm:cxn modelId="{70DF0091-0F11-40FD-9046-5B7A6B9F570F}" srcId="{EC332874-5E3A-425E-987A-1DC31E1662FB}" destId="{7E891790-EF08-423C-AA72-77DD9B9DC7AB}" srcOrd="4" destOrd="0" parTransId="{67B1CCDC-F5C1-4A68-A589-EFE424AD7AE6}" sibTransId="{381B43E2-EE47-4C35-8F9E-81166047A5A3}"/>
    <dgm:cxn modelId="{0E17DA21-2A76-4E17-8177-17E18495480E}" type="presOf" srcId="{DA4E75FE-349C-45FE-873C-86C7C2F7CD86}" destId="{E325D3FD-5884-48E9-A147-6D1615CEA453}" srcOrd="0" destOrd="0" presId="urn:microsoft.com/office/officeart/2005/8/layout/hierarchy1"/>
    <dgm:cxn modelId="{DC2E9F3F-6D99-4ECA-AEA4-8777AC475089}" srcId="{EC332874-5E3A-425E-987A-1DC31E1662FB}" destId="{B72C0E89-80A9-434A-85DC-6A883AAF09B5}" srcOrd="6" destOrd="0" parTransId="{4B907357-D4C2-4DE1-97E0-9BDD2847876F}" sibTransId="{F14A7466-D140-4C06-990F-DE39D3397F8D}"/>
    <dgm:cxn modelId="{9F3AECB0-88DC-4B54-85D4-B80AE25EBF67}" type="presOf" srcId="{8BBF0E58-6263-4AA2-AC13-239DD5A36D9C}" destId="{EE77DA64-4AE8-4560-BD43-ABD541B85053}" srcOrd="0" destOrd="0" presId="urn:microsoft.com/office/officeart/2005/8/layout/hierarchy1"/>
    <dgm:cxn modelId="{59DDBC72-BD06-4854-BD17-4E7EF7663D20}" srcId="{54595AEA-820D-468F-A2BA-1C545395E875}" destId="{EC332874-5E3A-425E-987A-1DC31E1662FB}" srcOrd="0" destOrd="0" parTransId="{A0FF4817-2A87-44F3-9E15-0EC45A680CDC}" sibTransId="{538B1D3B-2683-4E30-8842-AFFFA86A2661}"/>
    <dgm:cxn modelId="{DD07221E-5A67-4E25-B37B-3971BBC33139}" srcId="{EC332874-5E3A-425E-987A-1DC31E1662FB}" destId="{24087CC7-4E7E-47CC-9EF5-B5BBD2CF9C6E}" srcOrd="0" destOrd="0" parTransId="{79476500-93A6-4177-AFF0-5654E0D8D602}" sibTransId="{0BBD2C73-CE63-4235-B106-59ED3254BC59}"/>
    <dgm:cxn modelId="{496C6484-3D55-4F45-AA08-CDE3C2BA6200}" type="presOf" srcId="{3DD8CE1A-DB81-4772-8C7F-33CAC6991191}" destId="{94D095FF-C758-4AC3-BCE8-38EA2C7990F3}" srcOrd="0" destOrd="0" presId="urn:microsoft.com/office/officeart/2005/8/layout/hierarchy1"/>
    <dgm:cxn modelId="{6FDE526F-AB1F-4780-A66E-18A57DD9DC8F}" type="presParOf" srcId="{6F2CB35E-181B-4D3A-A5B8-C09F99E63042}" destId="{9C152605-5174-466F-91F7-4CB26F01D4BD}" srcOrd="0" destOrd="0" presId="urn:microsoft.com/office/officeart/2005/8/layout/hierarchy1"/>
    <dgm:cxn modelId="{19513101-9337-43CE-8967-51FF6D96C250}" type="presParOf" srcId="{9C152605-5174-466F-91F7-4CB26F01D4BD}" destId="{4487CE3C-1063-4371-9554-7517DCB10A00}" srcOrd="0" destOrd="0" presId="urn:microsoft.com/office/officeart/2005/8/layout/hierarchy1"/>
    <dgm:cxn modelId="{4B610FC4-795F-495E-BFFB-A352C84CB808}" type="presParOf" srcId="{4487CE3C-1063-4371-9554-7517DCB10A00}" destId="{72CC830B-F987-45C0-AE4F-522AA1F3C223}" srcOrd="0" destOrd="0" presId="urn:microsoft.com/office/officeart/2005/8/layout/hierarchy1"/>
    <dgm:cxn modelId="{EEEB28DB-FB66-4601-B7F6-7E2F703C7B19}" type="presParOf" srcId="{4487CE3C-1063-4371-9554-7517DCB10A00}" destId="{FC667F07-F6A6-416A-8A45-324F2F43ABE0}" srcOrd="1" destOrd="0" presId="urn:microsoft.com/office/officeart/2005/8/layout/hierarchy1"/>
    <dgm:cxn modelId="{616CB1E4-4994-4540-BEF1-4453A33FA653}" type="presParOf" srcId="{9C152605-5174-466F-91F7-4CB26F01D4BD}" destId="{31CC221F-15F6-459B-891C-C8784909E0FC}" srcOrd="1" destOrd="0" presId="urn:microsoft.com/office/officeart/2005/8/layout/hierarchy1"/>
    <dgm:cxn modelId="{36572419-1564-4AFC-BF05-3E21B576BB2D}" type="presParOf" srcId="{31CC221F-15F6-459B-891C-C8784909E0FC}" destId="{99D0119D-4FA6-4B62-B1BB-3DEDB17BEF0E}" srcOrd="0" destOrd="0" presId="urn:microsoft.com/office/officeart/2005/8/layout/hierarchy1"/>
    <dgm:cxn modelId="{017BF750-F8C6-4335-B5BD-CD1A1BCF65A6}" type="presParOf" srcId="{31CC221F-15F6-459B-891C-C8784909E0FC}" destId="{31C800A6-1941-4A13-A402-8636DC67C16C}" srcOrd="1" destOrd="0" presId="urn:microsoft.com/office/officeart/2005/8/layout/hierarchy1"/>
    <dgm:cxn modelId="{57E283E3-57DF-4E69-A90C-786EDBF13F35}" type="presParOf" srcId="{31C800A6-1941-4A13-A402-8636DC67C16C}" destId="{61F95A05-ADD5-44AF-8CC7-19C0477DD373}" srcOrd="0" destOrd="0" presId="urn:microsoft.com/office/officeart/2005/8/layout/hierarchy1"/>
    <dgm:cxn modelId="{8A58BE5B-16CC-4967-BB8A-41B5F0C768CE}" type="presParOf" srcId="{61F95A05-ADD5-44AF-8CC7-19C0477DD373}" destId="{3AF1B1E1-227A-4156-B737-685E344F29F3}" srcOrd="0" destOrd="0" presId="urn:microsoft.com/office/officeart/2005/8/layout/hierarchy1"/>
    <dgm:cxn modelId="{FEF3EFEC-CE79-4529-A9D9-FB7C7828FD3D}" type="presParOf" srcId="{61F95A05-ADD5-44AF-8CC7-19C0477DD373}" destId="{0504613E-DDE8-4538-ABB6-24A93E5C4EDE}" srcOrd="1" destOrd="0" presId="urn:microsoft.com/office/officeart/2005/8/layout/hierarchy1"/>
    <dgm:cxn modelId="{9F73D9FE-330C-4CFA-A469-9C02ACD9C5D5}" type="presParOf" srcId="{31C800A6-1941-4A13-A402-8636DC67C16C}" destId="{918721A8-6DC3-4B99-B946-931550AEE82C}" srcOrd="1" destOrd="0" presId="urn:microsoft.com/office/officeart/2005/8/layout/hierarchy1"/>
    <dgm:cxn modelId="{FD2020C4-5B3E-4F23-8DFA-051BC5098B07}" type="presParOf" srcId="{31CC221F-15F6-459B-891C-C8784909E0FC}" destId="{616BFB26-8459-4047-8042-8355B58E7CE1}" srcOrd="2" destOrd="0" presId="urn:microsoft.com/office/officeart/2005/8/layout/hierarchy1"/>
    <dgm:cxn modelId="{ABF878FB-99E4-4514-9CAE-9879FFD0E4BD}" type="presParOf" srcId="{31CC221F-15F6-459B-891C-C8784909E0FC}" destId="{4924D909-7258-4C2E-888D-37BDE29AF733}" srcOrd="3" destOrd="0" presId="urn:microsoft.com/office/officeart/2005/8/layout/hierarchy1"/>
    <dgm:cxn modelId="{04C31B8B-CDB2-46CD-95C9-D8615B203917}" type="presParOf" srcId="{4924D909-7258-4C2E-888D-37BDE29AF733}" destId="{26D353B7-53AC-438D-BAC0-6DC60F46094D}" srcOrd="0" destOrd="0" presId="urn:microsoft.com/office/officeart/2005/8/layout/hierarchy1"/>
    <dgm:cxn modelId="{520F97A5-CDE3-4092-BFE8-92228D0FC94E}" type="presParOf" srcId="{26D353B7-53AC-438D-BAC0-6DC60F46094D}" destId="{DF75BF42-22CC-4485-8DBB-FEED387C9E31}" srcOrd="0" destOrd="0" presId="urn:microsoft.com/office/officeart/2005/8/layout/hierarchy1"/>
    <dgm:cxn modelId="{AEF1659D-3804-465C-AB3C-B4B8D22498BA}" type="presParOf" srcId="{26D353B7-53AC-438D-BAC0-6DC60F46094D}" destId="{E325D3FD-5884-48E9-A147-6D1615CEA453}" srcOrd="1" destOrd="0" presId="urn:microsoft.com/office/officeart/2005/8/layout/hierarchy1"/>
    <dgm:cxn modelId="{69351922-486A-43BB-9390-B9D8E4728966}" type="presParOf" srcId="{4924D909-7258-4C2E-888D-37BDE29AF733}" destId="{605B071E-82AF-4BF2-A71D-015335A00977}" srcOrd="1" destOrd="0" presId="urn:microsoft.com/office/officeart/2005/8/layout/hierarchy1"/>
    <dgm:cxn modelId="{A2677A33-1960-49D8-A6D8-9C2A696D693C}" type="presParOf" srcId="{31CC221F-15F6-459B-891C-C8784909E0FC}" destId="{DA899A44-3613-4E8B-AFF5-AFE6AFE779EA}" srcOrd="4" destOrd="0" presId="urn:microsoft.com/office/officeart/2005/8/layout/hierarchy1"/>
    <dgm:cxn modelId="{623D3577-0D72-482C-8941-5AAEAAB78571}" type="presParOf" srcId="{31CC221F-15F6-459B-891C-C8784909E0FC}" destId="{37129381-96DE-4726-BD9F-6159E88B0F45}" srcOrd="5" destOrd="0" presId="urn:microsoft.com/office/officeart/2005/8/layout/hierarchy1"/>
    <dgm:cxn modelId="{82E0556C-E0F7-473A-BB6A-B0F25AAD8DC0}" type="presParOf" srcId="{37129381-96DE-4726-BD9F-6159E88B0F45}" destId="{BDA6041F-4AAC-4F78-A318-A02886DEDE4C}" srcOrd="0" destOrd="0" presId="urn:microsoft.com/office/officeart/2005/8/layout/hierarchy1"/>
    <dgm:cxn modelId="{C03669E7-8232-41DE-8230-07A173CC82E0}" type="presParOf" srcId="{BDA6041F-4AAC-4F78-A318-A02886DEDE4C}" destId="{AE8F2FD4-CE5D-43B0-8234-87A01EDCF03B}" srcOrd="0" destOrd="0" presId="urn:microsoft.com/office/officeart/2005/8/layout/hierarchy1"/>
    <dgm:cxn modelId="{A6AFF5EC-3E42-4BC0-A6D1-11EFEE255D6B}" type="presParOf" srcId="{BDA6041F-4AAC-4F78-A318-A02886DEDE4C}" destId="{EE77DA64-4AE8-4560-BD43-ABD541B85053}" srcOrd="1" destOrd="0" presId="urn:microsoft.com/office/officeart/2005/8/layout/hierarchy1"/>
    <dgm:cxn modelId="{71F39614-63CD-4E42-B688-C1BCB6421E20}" type="presParOf" srcId="{37129381-96DE-4726-BD9F-6159E88B0F45}" destId="{EC2DEE0C-9377-4F08-844F-4E8FEA16DE82}" srcOrd="1" destOrd="0" presId="urn:microsoft.com/office/officeart/2005/8/layout/hierarchy1"/>
    <dgm:cxn modelId="{5A63927D-6965-4C37-8839-4B186E53CCCC}" type="presParOf" srcId="{31CC221F-15F6-459B-891C-C8784909E0FC}" destId="{2595D73F-A2FA-4E10-8BC8-C4D75A88109C}" srcOrd="6" destOrd="0" presId="urn:microsoft.com/office/officeart/2005/8/layout/hierarchy1"/>
    <dgm:cxn modelId="{1FE94DBC-0B84-4C8D-AC38-BD4B6AC9CBF9}" type="presParOf" srcId="{31CC221F-15F6-459B-891C-C8784909E0FC}" destId="{CFA42681-27AF-4AC4-84BA-B091756B33A9}" srcOrd="7" destOrd="0" presId="urn:microsoft.com/office/officeart/2005/8/layout/hierarchy1"/>
    <dgm:cxn modelId="{B062562D-A4B8-442F-B416-D8A916BCF992}" type="presParOf" srcId="{CFA42681-27AF-4AC4-84BA-B091756B33A9}" destId="{414034F3-F90E-4147-AED6-91AB45D19A1D}" srcOrd="0" destOrd="0" presId="urn:microsoft.com/office/officeart/2005/8/layout/hierarchy1"/>
    <dgm:cxn modelId="{2B4EB308-48EB-4027-8A78-FAD3A145D932}" type="presParOf" srcId="{414034F3-F90E-4147-AED6-91AB45D19A1D}" destId="{0BBEAC29-AF44-41D4-97C3-C2449AA9F843}" srcOrd="0" destOrd="0" presId="urn:microsoft.com/office/officeart/2005/8/layout/hierarchy1"/>
    <dgm:cxn modelId="{E9748146-42B1-4472-A894-6900DF798A0A}" type="presParOf" srcId="{414034F3-F90E-4147-AED6-91AB45D19A1D}" destId="{94D095FF-C758-4AC3-BCE8-38EA2C7990F3}" srcOrd="1" destOrd="0" presId="urn:microsoft.com/office/officeart/2005/8/layout/hierarchy1"/>
    <dgm:cxn modelId="{42266951-0BAE-43C9-ADD3-7E809112658C}" type="presParOf" srcId="{CFA42681-27AF-4AC4-84BA-B091756B33A9}" destId="{F2473C6F-6F93-4E8F-8FFA-B69160988D99}" srcOrd="1" destOrd="0" presId="urn:microsoft.com/office/officeart/2005/8/layout/hierarchy1"/>
    <dgm:cxn modelId="{92FD024F-C011-4FA5-9642-CF587F786429}" type="presParOf" srcId="{31CC221F-15F6-459B-891C-C8784909E0FC}" destId="{D31B731C-0EED-47FA-845D-014844CE11D5}" srcOrd="8" destOrd="0" presId="urn:microsoft.com/office/officeart/2005/8/layout/hierarchy1"/>
    <dgm:cxn modelId="{13C8A8E2-7690-4159-A6FF-8C0D65A93CBA}" type="presParOf" srcId="{31CC221F-15F6-459B-891C-C8784909E0FC}" destId="{6D2850EC-6C5E-477D-9E74-815C105F0524}" srcOrd="9" destOrd="0" presId="urn:microsoft.com/office/officeart/2005/8/layout/hierarchy1"/>
    <dgm:cxn modelId="{03CCE103-73AD-4C1F-8EFB-711E051DA4AD}" type="presParOf" srcId="{6D2850EC-6C5E-477D-9E74-815C105F0524}" destId="{0952299D-64F5-4AFC-8837-D83A2EF64D9C}" srcOrd="0" destOrd="0" presId="urn:microsoft.com/office/officeart/2005/8/layout/hierarchy1"/>
    <dgm:cxn modelId="{B04187BA-2034-479D-8161-CF81E856D62B}" type="presParOf" srcId="{0952299D-64F5-4AFC-8837-D83A2EF64D9C}" destId="{FE211CA1-C4DF-4623-979B-FCE9D4464156}" srcOrd="0" destOrd="0" presId="urn:microsoft.com/office/officeart/2005/8/layout/hierarchy1"/>
    <dgm:cxn modelId="{769C1874-3A04-4E06-BD5A-191C437A6C7E}" type="presParOf" srcId="{0952299D-64F5-4AFC-8837-D83A2EF64D9C}" destId="{7AF21D14-FF47-4498-811C-3A92C40B6079}" srcOrd="1" destOrd="0" presId="urn:microsoft.com/office/officeart/2005/8/layout/hierarchy1"/>
    <dgm:cxn modelId="{E37514EE-2215-437C-B731-2EC01352E2E3}" type="presParOf" srcId="{6D2850EC-6C5E-477D-9E74-815C105F0524}" destId="{B5B51A81-4CBB-467E-B13E-3756751FFA8D}" srcOrd="1" destOrd="0" presId="urn:microsoft.com/office/officeart/2005/8/layout/hierarchy1"/>
    <dgm:cxn modelId="{E5013F9F-C9F6-4861-A8B9-6B320A511C30}" type="presParOf" srcId="{31CC221F-15F6-459B-891C-C8784909E0FC}" destId="{CFFB7BB4-9E25-4CA2-9F99-E45732ADB202}" srcOrd="10" destOrd="0" presId="urn:microsoft.com/office/officeart/2005/8/layout/hierarchy1"/>
    <dgm:cxn modelId="{FD1AA033-BE20-4E15-98B7-A3060CD26472}" type="presParOf" srcId="{31CC221F-15F6-459B-891C-C8784909E0FC}" destId="{AFFEEB7E-E7BE-4A16-9A28-2DE787263F0F}" srcOrd="11" destOrd="0" presId="urn:microsoft.com/office/officeart/2005/8/layout/hierarchy1"/>
    <dgm:cxn modelId="{2786AB8D-63A1-4AA4-862F-03CA0D480858}" type="presParOf" srcId="{AFFEEB7E-E7BE-4A16-9A28-2DE787263F0F}" destId="{D63F8B10-588C-4415-90AD-81A5BD540CD1}" srcOrd="0" destOrd="0" presId="urn:microsoft.com/office/officeart/2005/8/layout/hierarchy1"/>
    <dgm:cxn modelId="{4CC39541-9970-4B07-9682-83419C60C1BF}" type="presParOf" srcId="{D63F8B10-588C-4415-90AD-81A5BD540CD1}" destId="{CBE8F37A-4279-44C3-AA98-3E202BBCF2DA}" srcOrd="0" destOrd="0" presId="urn:microsoft.com/office/officeart/2005/8/layout/hierarchy1"/>
    <dgm:cxn modelId="{A0FE9C7C-2710-42E9-869D-7AF8B66FD388}" type="presParOf" srcId="{D63F8B10-588C-4415-90AD-81A5BD540CD1}" destId="{80D14CDA-1E89-4274-92BE-6362E0A54247}" srcOrd="1" destOrd="0" presId="urn:microsoft.com/office/officeart/2005/8/layout/hierarchy1"/>
    <dgm:cxn modelId="{01E34D63-E631-453A-84AA-6F153A8957F9}" type="presParOf" srcId="{AFFEEB7E-E7BE-4A16-9A28-2DE787263F0F}" destId="{2134B3BE-C102-47FC-A26D-C5770D522F67}" srcOrd="1" destOrd="0" presId="urn:microsoft.com/office/officeart/2005/8/layout/hierarchy1"/>
    <dgm:cxn modelId="{6D0A8487-4454-4684-B363-0D1DD4AC30C3}" type="presParOf" srcId="{31CC221F-15F6-459B-891C-C8784909E0FC}" destId="{C0892777-2CE0-4687-9F65-808E3F9051AA}" srcOrd="12" destOrd="0" presId="urn:microsoft.com/office/officeart/2005/8/layout/hierarchy1"/>
    <dgm:cxn modelId="{81C48C4B-B0E1-42C6-9269-AA3A39B6F4F4}" type="presParOf" srcId="{31CC221F-15F6-459B-891C-C8784909E0FC}" destId="{E03AA8D6-F77C-4D3D-AAB7-4D720CFF1D0E}" srcOrd="13" destOrd="0" presId="urn:microsoft.com/office/officeart/2005/8/layout/hierarchy1"/>
    <dgm:cxn modelId="{1DF513A1-E357-490B-BE53-7D7828627634}" type="presParOf" srcId="{E03AA8D6-F77C-4D3D-AAB7-4D720CFF1D0E}" destId="{CF4C0C29-A606-491E-A6CC-2E623E52960B}" srcOrd="0" destOrd="0" presId="urn:microsoft.com/office/officeart/2005/8/layout/hierarchy1"/>
    <dgm:cxn modelId="{EB036C48-F3CD-4064-9865-EADDA2821A26}" type="presParOf" srcId="{CF4C0C29-A606-491E-A6CC-2E623E52960B}" destId="{6DAFAACD-C79F-47DC-98BC-08301995E146}" srcOrd="0" destOrd="0" presId="urn:microsoft.com/office/officeart/2005/8/layout/hierarchy1"/>
    <dgm:cxn modelId="{29446790-F142-4D89-8FC1-29EC53D8B289}" type="presParOf" srcId="{CF4C0C29-A606-491E-A6CC-2E623E52960B}" destId="{63807EA9-5E25-472A-941F-81FB76D721B5}" srcOrd="1" destOrd="0" presId="urn:microsoft.com/office/officeart/2005/8/layout/hierarchy1"/>
    <dgm:cxn modelId="{F189FD5B-8B4B-4C58-826C-E9F1E140DD0B}" type="presParOf" srcId="{E03AA8D6-F77C-4D3D-AAB7-4D720CFF1D0E}" destId="{D971669A-35F7-4E78-B6A8-546687835011}" srcOrd="1" destOrd="0" presId="urn:microsoft.com/office/officeart/2005/8/layout/hierarchy1"/>
    <dgm:cxn modelId="{83F9A919-68C2-4927-9879-6AC9EB39FE9A}" type="presParOf" srcId="{31CC221F-15F6-459B-891C-C8784909E0FC}" destId="{996956C1-F85D-461D-9CE5-E3CB715AE79D}" srcOrd="14" destOrd="0" presId="urn:microsoft.com/office/officeart/2005/8/layout/hierarchy1"/>
    <dgm:cxn modelId="{97797A09-AD85-4C7F-871A-5A26DC619E6C}" type="presParOf" srcId="{31CC221F-15F6-459B-891C-C8784909E0FC}" destId="{2D0AEC09-474E-47D7-9172-C3A7E3956A40}" srcOrd="15" destOrd="0" presId="urn:microsoft.com/office/officeart/2005/8/layout/hierarchy1"/>
    <dgm:cxn modelId="{41735424-2FDC-4FB7-B70A-F628D37DFD63}" type="presParOf" srcId="{2D0AEC09-474E-47D7-9172-C3A7E3956A40}" destId="{367FB9D1-06A9-49E9-AC14-FA50D3F368BC}" srcOrd="0" destOrd="0" presId="urn:microsoft.com/office/officeart/2005/8/layout/hierarchy1"/>
    <dgm:cxn modelId="{7F2E52FA-D5B1-4909-BF11-1620BA94789D}" type="presParOf" srcId="{367FB9D1-06A9-49E9-AC14-FA50D3F368BC}" destId="{F6093C91-AE9B-4004-8D32-ABA792E3C7B6}" srcOrd="0" destOrd="0" presId="urn:microsoft.com/office/officeart/2005/8/layout/hierarchy1"/>
    <dgm:cxn modelId="{FCFFEF8B-FA34-4866-B28A-15CEFB3E325B}" type="presParOf" srcId="{367FB9D1-06A9-49E9-AC14-FA50D3F368BC}" destId="{1B11CD9C-7631-4375-A50B-4FF0F424B9EE}" srcOrd="1" destOrd="0" presId="urn:microsoft.com/office/officeart/2005/8/layout/hierarchy1"/>
    <dgm:cxn modelId="{ACA8429B-9EFC-4217-80F2-8FCEF585F896}" type="presParOf" srcId="{2D0AEC09-474E-47D7-9172-C3A7E3956A40}" destId="{8FD08BB9-38F6-46A7-824D-32ADD2F8D684}"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956C1-F85D-461D-9CE5-E3CB715AE79D}">
      <dsp:nvSpPr>
        <dsp:cNvPr id="0" name=""/>
        <dsp:cNvSpPr/>
      </dsp:nvSpPr>
      <dsp:spPr>
        <a:xfrm>
          <a:off x="3315228" y="674413"/>
          <a:ext cx="2966343" cy="201672"/>
        </a:xfrm>
        <a:custGeom>
          <a:avLst/>
          <a:gdLst/>
          <a:ahLst/>
          <a:cxnLst/>
          <a:rect l="0" t="0" r="0" b="0"/>
          <a:pathLst>
            <a:path>
              <a:moveTo>
                <a:pt x="0" y="0"/>
              </a:moveTo>
              <a:lnTo>
                <a:pt x="0" y="137434"/>
              </a:lnTo>
              <a:lnTo>
                <a:pt x="2966343" y="137434"/>
              </a:lnTo>
              <a:lnTo>
                <a:pt x="2966343"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892777-2CE0-4687-9F65-808E3F9051AA}">
      <dsp:nvSpPr>
        <dsp:cNvPr id="0" name=""/>
        <dsp:cNvSpPr/>
      </dsp:nvSpPr>
      <dsp:spPr>
        <a:xfrm>
          <a:off x="3315228" y="674413"/>
          <a:ext cx="2118816" cy="201672"/>
        </a:xfrm>
        <a:custGeom>
          <a:avLst/>
          <a:gdLst/>
          <a:ahLst/>
          <a:cxnLst/>
          <a:rect l="0" t="0" r="0" b="0"/>
          <a:pathLst>
            <a:path>
              <a:moveTo>
                <a:pt x="0" y="0"/>
              </a:moveTo>
              <a:lnTo>
                <a:pt x="0" y="137434"/>
              </a:lnTo>
              <a:lnTo>
                <a:pt x="2118816" y="137434"/>
              </a:lnTo>
              <a:lnTo>
                <a:pt x="2118816"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FB7BB4-9E25-4CA2-9F99-E45732ADB202}">
      <dsp:nvSpPr>
        <dsp:cNvPr id="0" name=""/>
        <dsp:cNvSpPr/>
      </dsp:nvSpPr>
      <dsp:spPr>
        <a:xfrm>
          <a:off x="3315228" y="674413"/>
          <a:ext cx="1271289" cy="201672"/>
        </a:xfrm>
        <a:custGeom>
          <a:avLst/>
          <a:gdLst/>
          <a:ahLst/>
          <a:cxnLst/>
          <a:rect l="0" t="0" r="0" b="0"/>
          <a:pathLst>
            <a:path>
              <a:moveTo>
                <a:pt x="0" y="0"/>
              </a:moveTo>
              <a:lnTo>
                <a:pt x="0" y="137434"/>
              </a:lnTo>
              <a:lnTo>
                <a:pt x="1271289" y="137434"/>
              </a:lnTo>
              <a:lnTo>
                <a:pt x="1271289"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1B731C-0EED-47FA-845D-014844CE11D5}">
      <dsp:nvSpPr>
        <dsp:cNvPr id="0" name=""/>
        <dsp:cNvSpPr/>
      </dsp:nvSpPr>
      <dsp:spPr>
        <a:xfrm>
          <a:off x="3315228" y="674413"/>
          <a:ext cx="423763" cy="201672"/>
        </a:xfrm>
        <a:custGeom>
          <a:avLst/>
          <a:gdLst/>
          <a:ahLst/>
          <a:cxnLst/>
          <a:rect l="0" t="0" r="0" b="0"/>
          <a:pathLst>
            <a:path>
              <a:moveTo>
                <a:pt x="0" y="0"/>
              </a:moveTo>
              <a:lnTo>
                <a:pt x="0" y="137434"/>
              </a:lnTo>
              <a:lnTo>
                <a:pt x="423763" y="137434"/>
              </a:lnTo>
              <a:lnTo>
                <a:pt x="423763"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5D73F-A2FA-4E10-8BC8-C4D75A88109C}">
      <dsp:nvSpPr>
        <dsp:cNvPr id="0" name=""/>
        <dsp:cNvSpPr/>
      </dsp:nvSpPr>
      <dsp:spPr>
        <a:xfrm>
          <a:off x="2891465" y="674413"/>
          <a:ext cx="423763" cy="201672"/>
        </a:xfrm>
        <a:custGeom>
          <a:avLst/>
          <a:gdLst/>
          <a:ahLst/>
          <a:cxnLst/>
          <a:rect l="0" t="0" r="0" b="0"/>
          <a:pathLst>
            <a:path>
              <a:moveTo>
                <a:pt x="423763" y="0"/>
              </a:moveTo>
              <a:lnTo>
                <a:pt x="423763" y="137434"/>
              </a:lnTo>
              <a:lnTo>
                <a:pt x="0" y="137434"/>
              </a:lnTo>
              <a:lnTo>
                <a:pt x="0"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899A44-3613-4E8B-AFF5-AFE6AFE779EA}">
      <dsp:nvSpPr>
        <dsp:cNvPr id="0" name=""/>
        <dsp:cNvSpPr/>
      </dsp:nvSpPr>
      <dsp:spPr>
        <a:xfrm>
          <a:off x="2043938" y="674413"/>
          <a:ext cx="1271289" cy="201672"/>
        </a:xfrm>
        <a:custGeom>
          <a:avLst/>
          <a:gdLst/>
          <a:ahLst/>
          <a:cxnLst/>
          <a:rect l="0" t="0" r="0" b="0"/>
          <a:pathLst>
            <a:path>
              <a:moveTo>
                <a:pt x="1271289" y="0"/>
              </a:moveTo>
              <a:lnTo>
                <a:pt x="1271289" y="137434"/>
              </a:lnTo>
              <a:lnTo>
                <a:pt x="0" y="137434"/>
              </a:lnTo>
              <a:lnTo>
                <a:pt x="0"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6BFB26-8459-4047-8042-8355B58E7CE1}">
      <dsp:nvSpPr>
        <dsp:cNvPr id="0" name=""/>
        <dsp:cNvSpPr/>
      </dsp:nvSpPr>
      <dsp:spPr>
        <a:xfrm>
          <a:off x="1196411" y="674413"/>
          <a:ext cx="2118816" cy="201672"/>
        </a:xfrm>
        <a:custGeom>
          <a:avLst/>
          <a:gdLst/>
          <a:ahLst/>
          <a:cxnLst/>
          <a:rect l="0" t="0" r="0" b="0"/>
          <a:pathLst>
            <a:path>
              <a:moveTo>
                <a:pt x="2118816" y="0"/>
              </a:moveTo>
              <a:lnTo>
                <a:pt x="2118816" y="137434"/>
              </a:lnTo>
              <a:lnTo>
                <a:pt x="0" y="137434"/>
              </a:lnTo>
              <a:lnTo>
                <a:pt x="0"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0119D-4FA6-4B62-B1BB-3DEDB17BEF0E}">
      <dsp:nvSpPr>
        <dsp:cNvPr id="0" name=""/>
        <dsp:cNvSpPr/>
      </dsp:nvSpPr>
      <dsp:spPr>
        <a:xfrm>
          <a:off x="348885" y="674413"/>
          <a:ext cx="2966343" cy="201672"/>
        </a:xfrm>
        <a:custGeom>
          <a:avLst/>
          <a:gdLst/>
          <a:ahLst/>
          <a:cxnLst/>
          <a:rect l="0" t="0" r="0" b="0"/>
          <a:pathLst>
            <a:path>
              <a:moveTo>
                <a:pt x="2966343" y="0"/>
              </a:moveTo>
              <a:lnTo>
                <a:pt x="2966343" y="137434"/>
              </a:lnTo>
              <a:lnTo>
                <a:pt x="0" y="137434"/>
              </a:lnTo>
              <a:lnTo>
                <a:pt x="0" y="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CC830B-F987-45C0-AE4F-522AA1F3C223}">
      <dsp:nvSpPr>
        <dsp:cNvPr id="0" name=""/>
        <dsp:cNvSpPr/>
      </dsp:nvSpPr>
      <dsp:spPr>
        <a:xfrm>
          <a:off x="2968513" y="234084"/>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667F07-F6A6-416A-8A45-324F2F43ABE0}">
      <dsp:nvSpPr>
        <dsp:cNvPr id="0" name=""/>
        <dsp:cNvSpPr/>
      </dsp:nvSpPr>
      <dsp:spPr>
        <a:xfrm>
          <a:off x="3045560" y="307280"/>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Technology in the Elementary School</a:t>
          </a:r>
        </a:p>
      </dsp:txBody>
      <dsp:txXfrm>
        <a:off x="3058457" y="320177"/>
        <a:ext cx="667636" cy="414534"/>
      </dsp:txXfrm>
    </dsp:sp>
    <dsp:sp modelId="{3AF1B1E1-227A-4156-B737-685E344F29F3}">
      <dsp:nvSpPr>
        <dsp:cNvPr id="0" name=""/>
        <dsp:cNvSpPr/>
      </dsp:nvSpPr>
      <dsp:spPr>
        <a:xfrm>
          <a:off x="2169"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04613E-DDE8-4538-ABB6-24A93E5C4EDE}">
      <dsp:nvSpPr>
        <dsp:cNvPr id="0" name=""/>
        <dsp:cNvSpPr/>
      </dsp:nvSpPr>
      <dsp:spPr>
        <a:xfrm>
          <a:off x="79217"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General Overview of Page</a:t>
          </a:r>
        </a:p>
      </dsp:txBody>
      <dsp:txXfrm>
        <a:off x="92114" y="962178"/>
        <a:ext cx="667636" cy="414534"/>
      </dsp:txXfrm>
    </dsp:sp>
    <dsp:sp modelId="{DF75BF42-22CC-4485-8DBB-FEED387C9E31}">
      <dsp:nvSpPr>
        <dsp:cNvPr id="0" name=""/>
        <dsp:cNvSpPr/>
      </dsp:nvSpPr>
      <dsp:spPr>
        <a:xfrm>
          <a:off x="849696"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25D3FD-5884-48E9-A147-6D1615CEA453}">
      <dsp:nvSpPr>
        <dsp:cNvPr id="0" name=""/>
        <dsp:cNvSpPr/>
      </dsp:nvSpPr>
      <dsp:spPr>
        <a:xfrm>
          <a:off x="926744"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Rationale for Usage of Technology</a:t>
          </a:r>
        </a:p>
      </dsp:txBody>
      <dsp:txXfrm>
        <a:off x="939641" y="962178"/>
        <a:ext cx="667636" cy="414534"/>
      </dsp:txXfrm>
    </dsp:sp>
    <dsp:sp modelId="{AE8F2FD4-CE5D-43B0-8234-87A01EDCF03B}">
      <dsp:nvSpPr>
        <dsp:cNvPr id="0" name=""/>
        <dsp:cNvSpPr/>
      </dsp:nvSpPr>
      <dsp:spPr>
        <a:xfrm>
          <a:off x="1697223"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77DA64-4AE8-4560-BD43-ABD541B85053}">
      <dsp:nvSpPr>
        <dsp:cNvPr id="0" name=""/>
        <dsp:cNvSpPr/>
      </dsp:nvSpPr>
      <dsp:spPr>
        <a:xfrm>
          <a:off x="1774270"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Mathmatics Instruction Techniques</a:t>
          </a:r>
        </a:p>
      </dsp:txBody>
      <dsp:txXfrm>
        <a:off x="1787167" y="962178"/>
        <a:ext cx="667636" cy="414534"/>
      </dsp:txXfrm>
    </dsp:sp>
    <dsp:sp modelId="{0BBEAC29-AF44-41D4-97C3-C2449AA9F843}">
      <dsp:nvSpPr>
        <dsp:cNvPr id="0" name=""/>
        <dsp:cNvSpPr/>
      </dsp:nvSpPr>
      <dsp:spPr>
        <a:xfrm>
          <a:off x="2544749"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D095FF-C758-4AC3-BCE8-38EA2C7990F3}">
      <dsp:nvSpPr>
        <dsp:cNvPr id="0" name=""/>
        <dsp:cNvSpPr/>
      </dsp:nvSpPr>
      <dsp:spPr>
        <a:xfrm>
          <a:off x="2621797"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Global Learners Access</a:t>
          </a:r>
        </a:p>
      </dsp:txBody>
      <dsp:txXfrm>
        <a:off x="2634694" y="962178"/>
        <a:ext cx="667636" cy="414534"/>
      </dsp:txXfrm>
    </dsp:sp>
    <dsp:sp modelId="{FE211CA1-C4DF-4623-979B-FCE9D4464156}">
      <dsp:nvSpPr>
        <dsp:cNvPr id="0" name=""/>
        <dsp:cNvSpPr/>
      </dsp:nvSpPr>
      <dsp:spPr>
        <a:xfrm>
          <a:off x="3392276"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F21D14-FF47-4498-811C-3A92C40B6079}">
      <dsp:nvSpPr>
        <dsp:cNvPr id="0" name=""/>
        <dsp:cNvSpPr/>
      </dsp:nvSpPr>
      <dsp:spPr>
        <a:xfrm>
          <a:off x="3469324"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Future of Technology</a:t>
          </a:r>
        </a:p>
      </dsp:txBody>
      <dsp:txXfrm>
        <a:off x="3482221" y="962178"/>
        <a:ext cx="667636" cy="414534"/>
      </dsp:txXfrm>
    </dsp:sp>
    <dsp:sp modelId="{CBE8F37A-4279-44C3-AA98-3E202BBCF2DA}">
      <dsp:nvSpPr>
        <dsp:cNvPr id="0" name=""/>
        <dsp:cNvSpPr/>
      </dsp:nvSpPr>
      <dsp:spPr>
        <a:xfrm>
          <a:off x="4239803"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D14CDA-1E89-4274-92BE-6362E0A54247}">
      <dsp:nvSpPr>
        <dsp:cNvPr id="0" name=""/>
        <dsp:cNvSpPr/>
      </dsp:nvSpPr>
      <dsp:spPr>
        <a:xfrm>
          <a:off x="4316850"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Variety of Websites</a:t>
          </a:r>
        </a:p>
      </dsp:txBody>
      <dsp:txXfrm>
        <a:off x="4329747" y="962178"/>
        <a:ext cx="667636" cy="414534"/>
      </dsp:txXfrm>
    </dsp:sp>
    <dsp:sp modelId="{6DAFAACD-C79F-47DC-98BC-08301995E146}">
      <dsp:nvSpPr>
        <dsp:cNvPr id="0" name=""/>
        <dsp:cNvSpPr/>
      </dsp:nvSpPr>
      <dsp:spPr>
        <a:xfrm>
          <a:off x="5087329"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807EA9-5E25-472A-941F-81FB76D721B5}">
      <dsp:nvSpPr>
        <dsp:cNvPr id="0" name=""/>
        <dsp:cNvSpPr/>
      </dsp:nvSpPr>
      <dsp:spPr>
        <a:xfrm>
          <a:off x="5164377"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Acdemic Subjects </a:t>
          </a:r>
        </a:p>
      </dsp:txBody>
      <dsp:txXfrm>
        <a:off x="5177274" y="962178"/>
        <a:ext cx="667636" cy="414534"/>
      </dsp:txXfrm>
    </dsp:sp>
    <dsp:sp modelId="{F6093C91-AE9B-4004-8D32-ABA792E3C7B6}">
      <dsp:nvSpPr>
        <dsp:cNvPr id="0" name=""/>
        <dsp:cNvSpPr/>
      </dsp:nvSpPr>
      <dsp:spPr>
        <a:xfrm>
          <a:off x="5934856" y="876086"/>
          <a:ext cx="693430" cy="4403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11CD9C-7631-4375-A50B-4FF0F424B9EE}">
      <dsp:nvSpPr>
        <dsp:cNvPr id="0" name=""/>
        <dsp:cNvSpPr/>
      </dsp:nvSpPr>
      <dsp:spPr>
        <a:xfrm>
          <a:off x="6011904" y="949281"/>
          <a:ext cx="693430" cy="4403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Elementary School and Technology</a:t>
          </a:r>
        </a:p>
      </dsp:txBody>
      <dsp:txXfrm>
        <a:off x="6024801" y="962178"/>
        <a:ext cx="667636" cy="4145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Betts</dc:creator>
  <cp:keywords/>
  <dc:description/>
  <cp:lastModifiedBy>Vanessa Betts</cp:lastModifiedBy>
  <cp:revision>2</cp:revision>
  <dcterms:created xsi:type="dcterms:W3CDTF">2019-03-10T04:51:00Z</dcterms:created>
  <dcterms:modified xsi:type="dcterms:W3CDTF">2019-03-10T04:51:00Z</dcterms:modified>
</cp:coreProperties>
</file>