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02" w:rsidRPr="00A15202" w:rsidRDefault="00A15202" w:rsidP="00A15202">
      <w:pPr>
        <w:spacing w:before="150" w:after="210" w:line="240" w:lineRule="auto"/>
        <w:jc w:val="center"/>
        <w:rPr>
          <w:rFonts w:ascii="Arial" w:eastAsia="Times New Roman" w:hAnsi="Arial" w:cs="Arial"/>
          <w:color w:val="00008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80"/>
          <w:sz w:val="33"/>
          <w:szCs w:val="33"/>
        </w:rPr>
        <w:t>Order of Operations Worksheet</w:t>
      </w:r>
    </w:p>
    <w:tbl>
      <w:tblPr>
        <w:tblW w:w="5000" w:type="pct"/>
        <w:tblCellSpacing w:w="0" w:type="dxa"/>
        <w:tblBorders>
          <w:top w:val="single" w:sz="6" w:space="0" w:color="800080"/>
          <w:left w:val="single" w:sz="6" w:space="0" w:color="800080"/>
          <w:bottom w:val="single" w:sz="6" w:space="0" w:color="800080"/>
          <w:right w:val="single" w:sz="6" w:space="0" w:color="80008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4"/>
      </w:tblGrid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(9 × 1 × 1) × 2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6  –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(5 × 1)  +  7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 xml:space="preserve">(2 × </w:t>
                  </w: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6  +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5) × 2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11  –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9  +  (2 × 5)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7  –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3  +  (11  –  5)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5  +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(10  +  5  +  3)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  <w:r w:rsidRPr="00A1520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A15202" w:rsidRPr="00A15202" w:rsidTr="00A15202">
        <w:trPr>
          <w:tblCellSpacing w:w="0" w:type="dxa"/>
        </w:trPr>
        <w:tc>
          <w:tcPr>
            <w:tcW w:w="19080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8429"/>
            </w:tblGrid>
            <w:tr w:rsidR="00A15202" w:rsidRPr="00A15202">
              <w:trPr>
                <w:tblCellSpacing w:w="0" w:type="dxa"/>
              </w:trPr>
              <w:tc>
                <w:tcPr>
                  <w:tcW w:w="585" w:type="dxa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6"/>
                      <w:szCs w:val="2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202" w:rsidRPr="00A15202" w:rsidRDefault="00A15202" w:rsidP="00A15202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(</w:t>
                  </w:r>
                  <w:proofErr w:type="gramStart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4  +</w:t>
                  </w:r>
                  <w:proofErr w:type="gramEnd"/>
                  <w:r w:rsidRPr="00A15202">
                    <w:rPr>
                      <w:rFonts w:ascii="Arial" w:eastAsia="Times New Roman" w:hAnsi="Arial" w:cs="Arial"/>
                      <w:sz w:val="28"/>
                      <w:szCs w:val="28"/>
                    </w:rPr>
                    <w:t>  4)  –  1  –  4</w:t>
                  </w:r>
                </w:p>
              </w:tc>
            </w:tr>
          </w:tbl>
          <w:p w:rsidR="00A15202" w:rsidRPr="00A15202" w:rsidRDefault="00A15202" w:rsidP="00A1520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9C5EC3" w:rsidRDefault="009C5EC3"/>
    <w:sectPr w:rsidR="009C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02"/>
    <w:rsid w:val="009C5EC3"/>
    <w:rsid w:val="00A15202"/>
    <w:rsid w:val="00C05CDE"/>
    <w:rsid w:val="00DB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F5F04"/>
  <w15:chartTrackingRefBased/>
  <w15:docId w15:val="{DEC4E8FB-0E55-4673-BD49-89FFDF2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friel</dc:creator>
  <cp:keywords/>
  <dc:description/>
  <cp:lastModifiedBy>joann friel</cp:lastModifiedBy>
  <cp:revision>1</cp:revision>
  <dcterms:created xsi:type="dcterms:W3CDTF">2017-12-09T19:24:00Z</dcterms:created>
  <dcterms:modified xsi:type="dcterms:W3CDTF">2017-12-09T19:25:00Z</dcterms:modified>
</cp:coreProperties>
</file>