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395" w14:textId="77777777" w:rsidR="00B44452" w:rsidRPr="008C769C" w:rsidRDefault="00B44452" w:rsidP="00B44452">
      <w:pPr>
        <w:shd w:val="clear" w:color="auto" w:fill="929D77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14:ligatures w14:val="none"/>
        </w:rPr>
      </w:pPr>
    </w:p>
    <w:p w14:paraId="6C0FE45C" w14:textId="77777777" w:rsidR="00B44452" w:rsidRPr="008C769C" w:rsidRDefault="00B44452" w:rsidP="00B44452">
      <w:pPr>
        <w:shd w:val="clear" w:color="auto" w:fill="929D77"/>
        <w:spacing w:after="120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kern w:val="0"/>
          <w:sz w:val="24"/>
          <w:szCs w:val="24"/>
          <w14:ligatures w14:val="none"/>
        </w:rPr>
      </w:pPr>
    </w:p>
    <w:p w14:paraId="38B89994" w14:textId="77777777" w:rsidR="00B44452" w:rsidRPr="008C769C" w:rsidRDefault="00B44452" w:rsidP="00B44452">
      <w:pPr>
        <w:shd w:val="clear" w:color="auto" w:fill="F2F6EA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36"/>
          <w:szCs w:val="36"/>
          <w14:ligatures w14:val="none"/>
        </w:rPr>
      </w:pPr>
      <w:bookmarkStart w:id="0" w:name="3633951343033305936"/>
      <w:bookmarkEnd w:id="0"/>
      <w:r w:rsidRPr="008C769C">
        <w:rPr>
          <w:rFonts w:ascii="Verdana" w:eastAsia="Times New Roman" w:hAnsi="Verdana" w:cs="Times New Roman"/>
          <w:b/>
          <w:bCs/>
          <w:color w:val="AC2E04"/>
          <w:kern w:val="0"/>
          <w:sz w:val="36"/>
          <w:szCs w:val="36"/>
          <w:u w:val="single"/>
          <w14:ligatures w14:val="none"/>
        </w:rPr>
        <w:t>Budget Beef Bourguignon: Succulent Beef Stewed i</w:t>
      </w:r>
      <w:r>
        <w:rPr>
          <w:rFonts w:ascii="Verdana" w:eastAsia="Times New Roman" w:hAnsi="Verdana" w:cs="Times New Roman"/>
          <w:b/>
          <w:bCs/>
          <w:color w:val="AC2E04"/>
          <w:kern w:val="0"/>
          <w:sz w:val="36"/>
          <w:szCs w:val="36"/>
          <w:u w:val="single"/>
          <w14:ligatures w14:val="none"/>
        </w:rPr>
        <w:t>n</w:t>
      </w:r>
      <w:r w:rsidRPr="008C769C">
        <w:rPr>
          <w:rFonts w:ascii="Verdana" w:eastAsia="Times New Roman" w:hAnsi="Verdana" w:cs="Times New Roman"/>
          <w:b/>
          <w:bCs/>
          <w:color w:val="AC2E04"/>
          <w:kern w:val="0"/>
          <w:sz w:val="36"/>
          <w:szCs w:val="36"/>
          <w:u w:val="single"/>
          <w14:ligatures w14:val="none"/>
        </w:rPr>
        <w:t xml:space="preserve"> Merlot</w:t>
      </w:r>
    </w:p>
    <w:p w14:paraId="1CE89BDC" w14:textId="77777777" w:rsidR="00B44452" w:rsidRDefault="00B44452" w:rsidP="00B44452">
      <w:pPr>
        <w:shd w:val="clear" w:color="auto" w:fill="F2F6EA"/>
        <w:spacing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  <w:r w:rsidRPr="008C769C">
        <w:rPr>
          <w:rFonts w:ascii="Verdana" w:eastAsia="Times New Roman" w:hAnsi="Verdana" w:cs="Times New Roman"/>
          <w:noProof/>
          <w:color w:val="AC2E04"/>
          <w:kern w:val="0"/>
          <w14:ligatures w14:val="none"/>
        </w:rPr>
        <w:drawing>
          <wp:inline distT="0" distB="0" distL="0" distR="0" wp14:anchorId="57D74099" wp14:editId="77D61C8C">
            <wp:extent cx="3048000" cy="3009900"/>
            <wp:effectExtent l="0" t="0" r="0" b="0"/>
            <wp:docPr id="3" name="BLOGGER_PHOTO_ID_52519092030184608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519092030184608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                                                                           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Beef Bourguignon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is 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beef braised in Burgundy wine.</w:t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It is delicious. Follow the recipe below.</w:t>
      </w:r>
    </w:p>
    <w:p w14:paraId="22AFF947" w14:textId="77777777" w:rsidR="00B44452" w:rsidRPr="008C769C" w:rsidRDefault="00B44452" w:rsidP="00B44452">
      <w:pPr>
        <w:shd w:val="clear" w:color="auto" w:fill="F2F6EA"/>
        <w:spacing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</w:t>
      </w:r>
      <w:r w:rsidRPr="008C769C">
        <w:rPr>
          <w:rFonts w:ascii="Verdana" w:eastAsia="Times New Roman" w:hAnsi="Verdana" w:cs="Times New Roman"/>
          <w:noProof/>
          <w:color w:val="AC2E04"/>
          <w:kern w:val="0"/>
          <w14:ligatures w14:val="none"/>
        </w:rPr>
        <w:drawing>
          <wp:inline distT="0" distB="0" distL="0" distR="0" wp14:anchorId="6C12276F" wp14:editId="0F7FC1D7">
            <wp:extent cx="3048000" cy="2600325"/>
            <wp:effectExtent l="0" t="0" r="0" b="9525"/>
            <wp:docPr id="4" name="BLOGGER_PHOTO_ID_5251909571141194178" descr="A plate of food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GGER_PHOTO_ID_5251909571141194178" descr="A plate of food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Ingredients: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2 tbsp vegetable oil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 xml:space="preserve">2 1/2 </w:t>
      </w:r>
      <w:proofErr w:type="spellStart"/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lbs</w:t>
      </w:r>
      <w:proofErr w:type="spellEnd"/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 beef chuck roast, cut in 2-inch cubes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salt and fresh ground black pepper to taste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1 onion, chopped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1 tbsp butter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2 tbsp flour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lastRenderedPageBreak/>
        <w:t>2 carrots, cut in 1-inch pieces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2 ribs celery, cut in 1/2-inch pieces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1 bay leaf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4 springs fresh thyme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2 cups merlot, or other red wine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  <w:t>2 cups beef broth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br/>
      </w:r>
      <w:r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 xml:space="preserve">2 cups of </w:t>
      </w:r>
      <w:r w:rsidRPr="008C769C">
        <w:rPr>
          <w:rFonts w:ascii="Verdana" w:eastAsia="Times New Roman" w:hAnsi="Verdana" w:cs="Times New Roman"/>
          <w:color w:val="000000"/>
          <w:kern w:val="0"/>
          <w:sz w:val="18"/>
          <w:szCs w:val="18"/>
          <w14:ligatures w14:val="none"/>
        </w:rPr>
        <w:t>mashed potatoes</w:t>
      </w:r>
      <w:r w:rsidRPr="008C769C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8C769C">
        <w:rPr>
          <w:rFonts w:ascii="Helvetica" w:eastAsia="Times New Roman" w:hAnsi="Helvetica" w:cs="Helvetica"/>
          <w:b/>
          <w:bCs/>
          <w:color w:val="FFFFFF"/>
          <w:kern w:val="0"/>
          <w:sz w:val="17"/>
          <w:szCs w:val="17"/>
          <w14:ligatures w14:val="none"/>
        </w:rPr>
        <w:t>Save</w:t>
      </w:r>
    </w:p>
    <w:p w14:paraId="53FACEAA" w14:textId="77777777" w:rsidR="00B44452" w:rsidRDefault="00B44452" w:rsidP="00B44452"/>
    <w:p w14:paraId="01601E5F" w14:textId="69E0CEFC" w:rsidR="00175BDB" w:rsidRPr="00B44452" w:rsidRDefault="00175BDB" w:rsidP="00175BDB">
      <w:pPr>
        <w:rPr>
          <w:b/>
          <w:bCs/>
        </w:rPr>
      </w:pPr>
    </w:p>
    <w:p w14:paraId="2BC0C601" w14:textId="77777777" w:rsidR="00175BDB" w:rsidRDefault="00175BDB" w:rsidP="00175BDB"/>
    <w:sectPr w:rsidR="0017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5B19"/>
    <w:multiLevelType w:val="multilevel"/>
    <w:tmpl w:val="4130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75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DB"/>
    <w:rsid w:val="000A297D"/>
    <w:rsid w:val="00161EF5"/>
    <w:rsid w:val="00175BDB"/>
    <w:rsid w:val="003D4B12"/>
    <w:rsid w:val="005A0129"/>
    <w:rsid w:val="005E34F9"/>
    <w:rsid w:val="005F47A2"/>
    <w:rsid w:val="00B44452"/>
    <w:rsid w:val="00DA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A6FB"/>
  <w15:chartTrackingRefBased/>
  <w15:docId w15:val="{202F1AFA-10C1-43EB-BBE7-B07102B2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_TtjHZtf6vtA/SOKH7dxYUcI/AAAAAAAACPU/c_FWCNZLowA/s1600-h/bf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_TtjHZtf6vtA/SOKHmCaFLpI/AAAAAAAACPM/iax3RJ6OjtE/s1600-h/bf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Knowles</dc:creator>
  <cp:keywords/>
  <dc:description/>
  <cp:lastModifiedBy>Gregory Knowles</cp:lastModifiedBy>
  <cp:revision>1</cp:revision>
  <dcterms:created xsi:type="dcterms:W3CDTF">2023-05-04T14:25:00Z</dcterms:created>
  <dcterms:modified xsi:type="dcterms:W3CDTF">2023-05-04T15:37:00Z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bd83b7a7-2d56-4a6d-b7e4-64a18fdf92d1</vt:lpwstr>
  </property>
</Properties>
</file>