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BF" w:rsidRDefault="009D57B8" w:rsidP="009D57B8">
      <w:pPr>
        <w:jc w:val="center"/>
      </w:pPr>
      <w:r>
        <w:t xml:space="preserve">List of sources on Website </w:t>
      </w:r>
    </w:p>
    <w:p w:rsidR="00AD4112" w:rsidRDefault="00AD4112" w:rsidP="009D57B8">
      <w:r>
        <w:t xml:space="preserve">The following pictures were found on bing.com and original location of retrieval is below. </w:t>
      </w:r>
    </w:p>
    <w:p w:rsidR="00AD4112" w:rsidRDefault="00AD4112" w:rsidP="009D57B8"/>
    <w:p w:rsidR="009D57B8" w:rsidRDefault="009D57B8" w:rsidP="00AD4112">
      <w:pPr>
        <w:pStyle w:val="ListParagraph"/>
        <w:numPr>
          <w:ilvl w:val="0"/>
          <w:numId w:val="2"/>
        </w:numPr>
      </w:pPr>
      <w:r>
        <w:t>Retrieved from</w:t>
      </w:r>
      <w:r w:rsidR="00AD4112">
        <w:t>:</w:t>
      </w:r>
      <w:r>
        <w:t xml:space="preserve"> </w:t>
      </w:r>
      <w:r w:rsidRPr="009D57B8">
        <w:t>https://performancemarks.files.wordpress.com/2013/04/women-leadership.jpeg</w:t>
      </w:r>
    </w:p>
    <w:p w:rsidR="009D57B8" w:rsidRDefault="009D57B8" w:rsidP="00AD4112">
      <w:pPr>
        <w:pStyle w:val="ListParagraph"/>
        <w:numPr>
          <w:ilvl w:val="0"/>
          <w:numId w:val="2"/>
        </w:numPr>
      </w:pPr>
      <w:r>
        <w:t>Retrieved from</w:t>
      </w:r>
      <w:r w:rsidR="00AD4112">
        <w:t>:</w:t>
      </w:r>
      <w:r w:rsidRPr="009D57B8">
        <w:t xml:space="preserve"> http://i.dawn.com/primary/2014/04/535c843acfc31.jpg?r=1204508334</w:t>
      </w:r>
    </w:p>
    <w:p w:rsidR="009D57B8" w:rsidRDefault="009D57B8" w:rsidP="00AD4112">
      <w:pPr>
        <w:pStyle w:val="ListParagraph"/>
        <w:numPr>
          <w:ilvl w:val="0"/>
          <w:numId w:val="2"/>
        </w:numPr>
      </w:pPr>
      <w:r w:rsidRPr="009D57B8">
        <w:t>Retrieved from</w:t>
      </w:r>
      <w:r w:rsidR="00AD4112">
        <w:t>:</w:t>
      </w:r>
      <w:r w:rsidRPr="009D57B8">
        <w:t xml:space="preserve"> http://www.sportette.com.au/wp-content/uploads/2014/09/Condoleezza-Rice-by-Antonio-CruzV2.jpg</w:t>
      </w:r>
    </w:p>
    <w:p w:rsidR="009D57B8" w:rsidRDefault="009D57B8" w:rsidP="00AD4112">
      <w:pPr>
        <w:pStyle w:val="ListParagraph"/>
        <w:numPr>
          <w:ilvl w:val="0"/>
          <w:numId w:val="2"/>
        </w:numPr>
      </w:pPr>
      <w:r w:rsidRPr="009D57B8">
        <w:t>Retrieved from</w:t>
      </w:r>
      <w:r w:rsidR="00AD4112">
        <w:t>:</w:t>
      </w:r>
      <w:r w:rsidRPr="009D57B8">
        <w:t xml:space="preserve"> http://2.bp.blogspot.com/-ljgs-rw9hes/TVRY-yNhzqI/AAAAAAAAAJg/Tyv6P5q0NN4/s1600/nr_Ursula_Burns_fb_2010Feb.jpg</w:t>
      </w:r>
    </w:p>
    <w:p w:rsidR="009D57B8" w:rsidRDefault="009D57B8" w:rsidP="00AD4112">
      <w:pPr>
        <w:pStyle w:val="ListParagraph"/>
        <w:numPr>
          <w:ilvl w:val="0"/>
          <w:numId w:val="2"/>
        </w:numPr>
      </w:pPr>
      <w:r w:rsidRPr="009D57B8">
        <w:t>Retrieved from</w:t>
      </w:r>
      <w:r w:rsidR="00AD4112">
        <w:t>:</w:t>
      </w:r>
      <w:r w:rsidRPr="009D57B8">
        <w:t xml:space="preserve"> http://i.huffpost.com/gen/3834504/images/o-SHERYL-SANDBERG-facebook.jpg</w:t>
      </w:r>
    </w:p>
    <w:p w:rsidR="009D57B8" w:rsidRDefault="009D57B8" w:rsidP="00AD4112">
      <w:pPr>
        <w:pStyle w:val="ListParagraph"/>
        <w:numPr>
          <w:ilvl w:val="0"/>
          <w:numId w:val="2"/>
        </w:numPr>
      </w:pPr>
      <w:r w:rsidRPr="009D57B8">
        <w:t>Retrieved from https://www.thenation.com/wp-content/uploads/2016/10/michelle_obama_manchester_ap_img.jpg</w:t>
      </w:r>
    </w:p>
    <w:p w:rsidR="009D57B8" w:rsidRDefault="009D57B8" w:rsidP="00AD4112">
      <w:pPr>
        <w:pStyle w:val="ListParagraph"/>
        <w:numPr>
          <w:ilvl w:val="0"/>
          <w:numId w:val="2"/>
        </w:numPr>
      </w:pPr>
      <w:r w:rsidRPr="009D57B8">
        <w:t>Retrieved from</w:t>
      </w:r>
      <w:r w:rsidR="00AD4112">
        <w:t>:</w:t>
      </w:r>
      <w:r w:rsidRPr="009D57B8">
        <w:t xml:space="preserve"> http://images.christianpost.com/full/98929/hillary-clinton.jpg</w:t>
      </w:r>
    </w:p>
    <w:p w:rsidR="009D57B8" w:rsidRDefault="009D57B8" w:rsidP="00AD4112">
      <w:pPr>
        <w:pStyle w:val="ListParagraph"/>
        <w:numPr>
          <w:ilvl w:val="0"/>
          <w:numId w:val="2"/>
        </w:numPr>
      </w:pPr>
      <w:r w:rsidRPr="009D57B8">
        <w:t>Retrieved from</w:t>
      </w:r>
      <w:r w:rsidR="00AD4112">
        <w:t xml:space="preserve">: </w:t>
      </w:r>
      <w:r w:rsidR="00DC3DE9" w:rsidRPr="00DC3DE9">
        <w:t xml:space="preserve"> https://blogs-images.forbes.com/danschawbel/files/2012/03/Ken-2012-Photo.jpg</w:t>
      </w:r>
    </w:p>
    <w:p w:rsidR="009D57B8" w:rsidRDefault="009D57B8" w:rsidP="00AD4112">
      <w:pPr>
        <w:pStyle w:val="ListParagraph"/>
        <w:numPr>
          <w:ilvl w:val="0"/>
          <w:numId w:val="2"/>
        </w:numPr>
      </w:pPr>
      <w:r w:rsidRPr="009D57B8">
        <w:t>Retrieved from</w:t>
      </w:r>
      <w:r w:rsidR="00AD4112">
        <w:t>:</w:t>
      </w:r>
      <w:r w:rsidR="00DC3DE9" w:rsidRPr="00DC3DE9">
        <w:t xml:space="preserve"> https://sinsip.com/st.jpg</w:t>
      </w:r>
    </w:p>
    <w:p w:rsidR="009D57B8" w:rsidRDefault="009D57B8" w:rsidP="00AD4112">
      <w:pPr>
        <w:pStyle w:val="ListParagraph"/>
        <w:numPr>
          <w:ilvl w:val="0"/>
          <w:numId w:val="2"/>
        </w:numPr>
      </w:pPr>
      <w:r w:rsidRPr="009D57B8">
        <w:t>Retrieved from</w:t>
      </w:r>
      <w:r w:rsidR="00DC3DE9" w:rsidRPr="00DC3DE9">
        <w:t xml:space="preserve"> http://d3fhkv6xpescls.cloudfront.net/blog/wp-content/uploads/2017/03/Leadership-chalkboard.jpg</w:t>
      </w:r>
    </w:p>
    <w:p w:rsidR="009D57B8" w:rsidRDefault="009D57B8" w:rsidP="00AD4112">
      <w:pPr>
        <w:pStyle w:val="ListParagraph"/>
        <w:numPr>
          <w:ilvl w:val="0"/>
          <w:numId w:val="2"/>
        </w:numPr>
      </w:pPr>
      <w:r w:rsidRPr="009D57B8">
        <w:lastRenderedPageBreak/>
        <w:t>Retrieved from</w:t>
      </w:r>
      <w:r w:rsidR="00DC3DE9" w:rsidRPr="00DC3DE9">
        <w:t xml:space="preserve"> http://2.bp.blogspot.com/_fECXhtX6uh0/TI4aviRvxVI/AAAAAAAADB0/VMPdiPeDu2Q/s1600/leaders.png</w:t>
      </w:r>
    </w:p>
    <w:p w:rsidR="009D57B8" w:rsidRDefault="009D57B8" w:rsidP="00AD4112">
      <w:pPr>
        <w:pStyle w:val="ListParagraph"/>
        <w:numPr>
          <w:ilvl w:val="0"/>
          <w:numId w:val="2"/>
        </w:numPr>
      </w:pPr>
      <w:r w:rsidRPr="009D57B8">
        <w:t>Retrieved from</w:t>
      </w:r>
      <w:r w:rsidR="00DC3DE9" w:rsidRPr="00DC3DE9">
        <w:t xml:space="preserve"> https://thumbs.dreamstime.com/m/leadership-essential-qualities-text-uppercase-white-letters-chalk-board-arrows-to-associated-empower-people-inspire-40378719.jpg</w:t>
      </w:r>
    </w:p>
    <w:p w:rsidR="009D57B8" w:rsidRDefault="009D57B8" w:rsidP="00AD4112">
      <w:pPr>
        <w:pStyle w:val="ListParagraph"/>
        <w:numPr>
          <w:ilvl w:val="0"/>
          <w:numId w:val="2"/>
        </w:numPr>
      </w:pPr>
      <w:r w:rsidRPr="009D57B8">
        <w:t>Retrieved from</w:t>
      </w:r>
      <w:r w:rsidR="00AD4112">
        <w:t>:</w:t>
      </w:r>
      <w:r w:rsidR="00DC3DE9" w:rsidRPr="00DC3DE9">
        <w:t xml:space="preserve"> https://www.bing.com/images/search?view=detailV2&amp;ccid=%2fa09XaPm&amp;id=0D512ED5D24D6AA5C4733722EDCD3DC134E742D4&amp;thid=OIP._a09XaPmQR3UEjJg9dlIKQEyDM&amp;mediaurl=http%3a%2f%2fbetterboards.net%2fwp-content%2fuploads%2f2013%2f08%2fleadership-web.jpg&amp;exph=400&amp;expw=600&amp;q=leadership++chalk+board&amp;simid=608004553171664955&amp;selectedIndex=14&amp;ajaxhist=0</w:t>
      </w:r>
    </w:p>
    <w:p w:rsidR="009D57B8" w:rsidRDefault="009D57B8" w:rsidP="00AD4112">
      <w:pPr>
        <w:pStyle w:val="ListParagraph"/>
        <w:numPr>
          <w:ilvl w:val="0"/>
          <w:numId w:val="2"/>
        </w:numPr>
      </w:pPr>
      <w:r w:rsidRPr="009D57B8">
        <w:t>Retrieved from</w:t>
      </w:r>
      <w:r w:rsidR="00AD4112">
        <w:t xml:space="preserve">:  </w:t>
      </w:r>
      <w:hyperlink r:id="rId5" w:history="1">
        <w:r w:rsidR="00AD4112" w:rsidRPr="00053299">
          <w:rPr>
            <w:rStyle w:val="Hyperlink"/>
          </w:rPr>
          <w:t>www.futureleadersconference.co.uk/wp-content/uploads/2016/01/Future-Leaders-Logo-Burgundy-web.png</w:t>
        </w:r>
      </w:hyperlink>
    </w:p>
    <w:p w:rsidR="00AD4112" w:rsidRDefault="00AD4112" w:rsidP="00AD4112">
      <w:pPr>
        <w:pStyle w:val="ListParagraph"/>
        <w:numPr>
          <w:ilvl w:val="0"/>
          <w:numId w:val="2"/>
        </w:numPr>
      </w:pPr>
      <w:r w:rsidRPr="00AD4112">
        <w:t xml:space="preserve">Retrieved from:  </w:t>
      </w:r>
      <w:hyperlink r:id="rId6" w:history="1">
        <w:r w:rsidRPr="00053299">
          <w:rPr>
            <w:rStyle w:val="Hyperlink"/>
          </w:rPr>
          <w:t>https://photos.vanityfair.com/2015/01/29/54caa2b67e4b004120bbf4de_image.jpg</w:t>
        </w:r>
      </w:hyperlink>
      <w:r>
        <w:t xml:space="preserve"> </w:t>
      </w:r>
    </w:p>
    <w:p w:rsidR="00AD4112" w:rsidRDefault="00AD4112" w:rsidP="00AD4112">
      <w:pPr>
        <w:pStyle w:val="ListParagraph"/>
        <w:numPr>
          <w:ilvl w:val="0"/>
          <w:numId w:val="2"/>
        </w:numPr>
      </w:pPr>
      <w:r w:rsidRPr="00AD4112">
        <w:t xml:space="preserve">Retrieved from:  </w:t>
      </w:r>
      <w:hyperlink r:id="rId7" w:history="1">
        <w:r w:rsidRPr="00053299">
          <w:rPr>
            <w:rStyle w:val="Hyperlink"/>
          </w:rPr>
          <w:t>https://applemagazine.com/wp-content/uploads/2014/03/Steve-Jobs.jpg</w:t>
        </w:r>
      </w:hyperlink>
      <w:r>
        <w:t xml:space="preserve"> </w:t>
      </w:r>
      <w:bookmarkStart w:id="0" w:name="_GoBack"/>
      <w:bookmarkEnd w:id="0"/>
    </w:p>
    <w:sectPr w:rsidR="00AD4112" w:rsidSect="002F1DBA">
      <w:pgSz w:w="7920" w:h="10800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902DC"/>
    <w:multiLevelType w:val="hybridMultilevel"/>
    <w:tmpl w:val="B2BA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C07C8"/>
    <w:multiLevelType w:val="hybridMultilevel"/>
    <w:tmpl w:val="4682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B8"/>
    <w:rsid w:val="002F1DBA"/>
    <w:rsid w:val="00620523"/>
    <w:rsid w:val="009D57B8"/>
    <w:rsid w:val="00AD4112"/>
    <w:rsid w:val="00CF7DBF"/>
    <w:rsid w:val="00D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73585-D168-4BAC-9FB3-F8DBA980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lemagazine.com/wp-content/uploads/2014/03/Steve-Job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otos.vanityfair.com/2015/01/29/54caa2b67e4b004120bbf4de_image.jpg" TargetMode="External"/><Relationship Id="rId5" Type="http://schemas.openxmlformats.org/officeDocument/2006/relationships/hyperlink" Target="http://www.futureleadersconference.co.uk/wp-content/uploads/2016/01/Future-Leaders-Logo-Burgundy-web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Pouncy</dc:creator>
  <cp:keywords/>
  <dc:description/>
  <cp:lastModifiedBy>Amy Pouncy</cp:lastModifiedBy>
  <cp:revision>2</cp:revision>
  <dcterms:created xsi:type="dcterms:W3CDTF">2017-12-16T20:55:00Z</dcterms:created>
  <dcterms:modified xsi:type="dcterms:W3CDTF">2017-12-16T21:37:00Z</dcterms:modified>
</cp:coreProperties>
</file>