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6D" w:rsidRDefault="0079596D"/>
    <w:p w:rsidR="003A2E7F" w:rsidRPr="003A2E7F" w:rsidRDefault="003A2E7F" w:rsidP="003A2E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E7F">
        <w:rPr>
          <w:rFonts w:ascii="Times New Roman" w:hAnsi="Times New Roman" w:cs="Times New Roman"/>
          <w:sz w:val="24"/>
          <w:szCs w:val="24"/>
        </w:rPr>
        <w:t>Ramona Washi</w:t>
      </w:r>
      <w:bookmarkStart w:id="0" w:name="_GoBack"/>
      <w:bookmarkEnd w:id="0"/>
      <w:r w:rsidRPr="003A2E7F">
        <w:rPr>
          <w:rFonts w:ascii="Times New Roman" w:hAnsi="Times New Roman" w:cs="Times New Roman"/>
          <w:sz w:val="24"/>
          <w:szCs w:val="24"/>
        </w:rPr>
        <w:t>ngton</w:t>
      </w:r>
    </w:p>
    <w:p w:rsidR="003A2E7F" w:rsidRDefault="003A2E7F" w:rsidP="003A2E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E7F">
        <w:rPr>
          <w:rFonts w:ascii="Times New Roman" w:hAnsi="Times New Roman" w:cs="Times New Roman"/>
          <w:sz w:val="24"/>
          <w:szCs w:val="24"/>
        </w:rPr>
        <w:t xml:space="preserve">EDTC 5555, Instructor-Professor Angel </w:t>
      </w:r>
      <w:proofErr w:type="spellStart"/>
      <w:r w:rsidRPr="003A2E7F">
        <w:rPr>
          <w:rFonts w:ascii="Times New Roman" w:hAnsi="Times New Roman" w:cs="Times New Roman"/>
          <w:sz w:val="24"/>
          <w:szCs w:val="24"/>
        </w:rPr>
        <w:t>Astuto</w:t>
      </w:r>
      <w:proofErr w:type="spellEnd"/>
    </w:p>
    <w:p w:rsidR="003A2E7F" w:rsidRPr="003A2E7F" w:rsidRDefault="003A2E7F" w:rsidP="003A2E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Project</w:t>
      </w:r>
    </w:p>
    <w:p w:rsidR="003A2E7F" w:rsidRDefault="003A2E7F" w:rsidP="003A2E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E7F">
        <w:rPr>
          <w:rFonts w:ascii="Times New Roman" w:hAnsi="Times New Roman" w:cs="Times New Roman"/>
          <w:sz w:val="24"/>
          <w:szCs w:val="24"/>
        </w:rPr>
        <w:t>December 16, 2017</w:t>
      </w:r>
    </w:p>
    <w:p w:rsidR="003A2E7F" w:rsidRDefault="003A2E7F" w:rsidP="003A2E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2E7F" w:rsidRDefault="003A2E7F" w:rsidP="003A2E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2E7F" w:rsidRPr="003A2E7F" w:rsidRDefault="003A2E7F" w:rsidP="003A2E7F">
      <w:pPr>
        <w:spacing w:after="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lang w:eastAsia="zh-T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290"/>
      </w:tblGrid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Requirement</w:t>
            </w:r>
          </w:p>
        </w:tc>
        <w:tc>
          <w:tcPr>
            <w:tcW w:w="7290" w:type="dxa"/>
            <w:shd w:val="clear" w:color="auto" w:fill="D9E2F3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Questions</w:t>
            </w: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PMingLiU" w:hAnsi="Calibri" w:cs="Calibri"/>
                <w:b/>
                <w:sz w:val="24"/>
                <w:szCs w:val="24"/>
                <w:lang w:eastAsia="zh-TW"/>
              </w:rPr>
              <w:t>navigation that leads to all pages</w:t>
            </w:r>
          </w:p>
        </w:tc>
        <w:tc>
          <w:tcPr>
            <w:tcW w:w="7290" w:type="dxa"/>
          </w:tcPr>
          <w:p w:rsid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Where on each page does this appear?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They appear on the style.css page; index.html page; courseoverview.html page; professionalappearance.html page; assessment.html pa</w:t>
            </w:r>
            <w:r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ge; and the resources.html pages all located at the top of each page.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Table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C24F18" w:rsidRPr="00C24F18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Index.html (home page)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What information does it contain?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A2E7F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It offers a guide for navigating </w:t>
            </w:r>
            <w:r w:rsidR="00C24F18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to the website Milady.com and a picture (iceeyes.jpg)</w:t>
            </w:r>
            <w:r w:rsidRPr="003A2E7F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.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graphic #1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C24F1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C24F18" w:rsidRPr="00C24F18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Index.html (home page)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What is the name of the graphic file (be sure this file is also </w:t>
            </w:r>
            <w:proofErr w:type="spellStart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FTP’d</w:t>
            </w:r>
            <w:proofErr w:type="spellEnd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 to Hermes)?</w:t>
            </w:r>
            <w:r w:rsidR="00C24F1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="00C24F18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p</w:t>
            </w:r>
            <w:r w:rsidR="00C24F18" w:rsidRPr="00C24F18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ro_workc.jpg</w:t>
            </w:r>
            <w:proofErr w:type="gramEnd"/>
            <w:r w:rsidR="00C24F18" w:rsidRPr="00C24F18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and iceeyes.jpg.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graphic #2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C24F1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C24F18" w:rsidRPr="00C24F18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Professionalarearance.html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What is the name of the graphic file (be sure this file is also </w:t>
            </w:r>
            <w:proofErr w:type="spellStart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FTP’d</w:t>
            </w:r>
            <w:proofErr w:type="spellEnd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 to Hermes)? </w:t>
            </w:r>
            <w:r w:rsidR="00C24F1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C24F18" w:rsidRPr="00C24F18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Faceart.jpg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graphic #3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C24F1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C24F18" w:rsidRPr="00C24F18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Courseoverivew.html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What is the name of the graphic file (be sure this file is also </w:t>
            </w:r>
            <w:proofErr w:type="spellStart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FTP’d</w:t>
            </w:r>
            <w:proofErr w:type="spellEnd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 to Hermes)?</w:t>
            </w:r>
            <w:r w:rsidR="00C24F1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C24F18" w:rsidRPr="00C24F18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Shampoo.jpg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hyperlink to URL #1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C24F1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C24F18" w:rsidRPr="00C24F18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Assessment.html</w:t>
            </w:r>
          </w:p>
          <w:p w:rsidR="003A2E7F" w:rsidRPr="00C24F18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To what URL does it link?</w:t>
            </w:r>
            <w:r w:rsidR="00C24F1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hyperlink r:id="rId8" w:history="1">
              <w:r w:rsidR="00C24F18" w:rsidRPr="00C24F18">
                <w:rPr>
                  <w:rStyle w:val="Hyperlink"/>
                  <w:rFonts w:ascii="Calibri" w:eastAsia="Times New Roman" w:hAnsi="Calibri" w:cs="Calibri"/>
                  <w:color w:val="C00000"/>
                  <w:sz w:val="24"/>
                  <w:szCs w:val="24"/>
                </w:rPr>
                <w:t>https://quizlet.com/922133/milady-chapter-3-your-professional-image</w:t>
              </w:r>
            </w:hyperlink>
          </w:p>
          <w:p w:rsidR="00C24F18" w:rsidRPr="003A2E7F" w:rsidRDefault="00C24F18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hyperlink to URL #2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DD36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DD36E3" w:rsidRPr="00DD36E3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Professionalappearance.html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To what URL does it link?</w:t>
            </w:r>
            <w:r w:rsidR="00DD36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hyperlink r:id="rId9" w:history="1">
              <w:r w:rsidR="00DD36E3" w:rsidRPr="00DD36E3">
                <w:rPr>
                  <w:rStyle w:val="Hyperlink"/>
                  <w:rFonts w:ascii="Calibri" w:eastAsia="Times New Roman" w:hAnsi="Calibri" w:cs="Calibri"/>
                  <w:color w:val="C00000"/>
                  <w:sz w:val="24"/>
                  <w:szCs w:val="24"/>
                </w:rPr>
                <w:t>https://youtu.be/gudMuSN9ZXE</w:t>
              </w:r>
            </w:hyperlink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hyperlink to URL #3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B32E93">
              <w:rPr>
                <w:rFonts w:ascii="Calibri" w:eastAsia="Times New Roman" w:hAnsi="Calibri" w:cs="Calibri"/>
                <w:sz w:val="24"/>
                <w:szCs w:val="24"/>
              </w:rPr>
              <w:t xml:space="preserve"> Professionalappearance.html</w:t>
            </w:r>
          </w:p>
          <w:p w:rsidR="00B32E93" w:rsidRPr="003A2E7F" w:rsidRDefault="00B32E93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To what URL does it link? </w:t>
            </w:r>
            <w:hyperlink r:id="rId10" w:history="1">
              <w:r w:rsidRPr="00B32E93">
                <w:rPr>
                  <w:rStyle w:val="Hyperlink"/>
                  <w:rFonts w:ascii="Calibri" w:eastAsia="Times New Roman" w:hAnsi="Calibri" w:cs="Calibri"/>
                  <w:color w:val="C00000"/>
                  <w:sz w:val="24"/>
                  <w:szCs w:val="24"/>
                </w:rPr>
                <w:t>https://drive.google.com/open?id=OBxwm2</w:t>
              </w:r>
            </w:hyperlink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hyperlink to URL #4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B32E9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B32E93" w:rsidRPr="00B32E93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Index.html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To what URL does it link?</w:t>
            </w:r>
            <w:r w:rsidR="00B32E9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hyperlink r:id="rId11" w:history="1">
              <w:r w:rsidR="00B32E93" w:rsidRPr="00B32E93">
                <w:rPr>
                  <w:rStyle w:val="Hyperlink"/>
                  <w:rFonts w:ascii="Calibri" w:eastAsia="Times New Roman" w:hAnsi="Calibri" w:cs="Calibri"/>
                  <w:color w:val="C00000"/>
                  <w:sz w:val="24"/>
                  <w:szCs w:val="24"/>
                </w:rPr>
                <w:t>http://www.milady.com</w:t>
              </w:r>
            </w:hyperlink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hyperlink to other file #1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DA514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DA514A" w:rsidRPr="00DA514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Professionalappearance.html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What is the name of the file to which it links (be sure this file is also </w:t>
            </w:r>
            <w:proofErr w:type="spellStart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FTP’d</w:t>
            </w:r>
            <w:proofErr w:type="spellEnd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 to Hermes)?</w:t>
            </w:r>
            <w:r w:rsidR="00DA514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DA514A" w:rsidRPr="00DA514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Google Drive</w:t>
            </w:r>
            <w:r w:rsidR="00DA514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.com</w:t>
            </w:r>
            <w:r w:rsidR="00DA514A" w:rsidRPr="00DA514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hyperlink to other file #2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DA514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DA514A" w:rsidRPr="00DA514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Assessment.html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What is the name of the file to which it links (be sure this file is also </w:t>
            </w:r>
            <w:proofErr w:type="spellStart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FTP’d</w:t>
            </w:r>
            <w:proofErr w:type="spellEnd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 to Hermes)?</w:t>
            </w:r>
            <w:r w:rsidR="00DA514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DA514A" w:rsidRPr="00DA514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Quizelet.com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hyperlink to other file #3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6D700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D700B" w:rsidRPr="00BA24CC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Resources.html</w:t>
            </w:r>
          </w:p>
          <w:p w:rsid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What is the name of the file to which it links (be sure this file is also </w:t>
            </w:r>
            <w:proofErr w:type="spellStart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FTP’d</w:t>
            </w:r>
            <w:proofErr w:type="spellEnd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 to Hermes)?</w:t>
            </w:r>
            <w:r w:rsidR="006D700B" w:rsidRPr="00BA24CC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</w:t>
            </w:r>
            <w:hyperlink r:id="rId12" w:history="1">
              <w:r w:rsidR="00BA24CC" w:rsidRPr="00BA24CC">
                <w:rPr>
                  <w:rStyle w:val="Hyperlink"/>
                  <w:rFonts w:ascii="Calibri" w:eastAsia="Times New Roman" w:hAnsi="Calibri" w:cs="Calibri"/>
                  <w:color w:val="C00000"/>
                  <w:sz w:val="24"/>
                  <w:szCs w:val="24"/>
                </w:rPr>
                <w:t>http://youtube.com/embed/Z_TRHEVFBLO&amp;t=4s</w:t>
              </w:r>
            </w:hyperlink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hyperlink to other file #4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BA24CC" w:rsidRPr="00BA24CC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index.html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What is the name of the file to which it links (be sure this file is also </w:t>
            </w:r>
            <w:proofErr w:type="spellStart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FTP’d</w:t>
            </w:r>
            <w:proofErr w:type="spellEnd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 to Hermes)?</w:t>
            </w:r>
            <w:r w:rsidR="00BA24CC" w:rsidRPr="00BA24CC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foundation.jpg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hyperlink of choice #1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BA24C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BA24CC" w:rsidRPr="00BA24CC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Assessment.html</w:t>
            </w:r>
          </w:p>
          <w:p w:rsid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If it links to a URL, what is it?  If it links to a file, what is the filename (be sure this file is also </w:t>
            </w:r>
            <w:proofErr w:type="spellStart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FTP’d</w:t>
            </w:r>
            <w:proofErr w:type="spellEnd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 to Hermes)?</w:t>
            </w:r>
          </w:p>
          <w:p w:rsidR="00BA24CC" w:rsidRPr="003A2E7F" w:rsidRDefault="00BA24CC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A24CC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C:/Users/mulbe/Desktop/assessment.html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hyperlink of choice #2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On which page does this appear?</w:t>
            </w:r>
            <w:r w:rsidR="00BA24CC" w:rsidRPr="00E5508A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</w:rPr>
              <w:t>assessment.html</w:t>
            </w:r>
          </w:p>
          <w:p w:rsidR="003A2E7F" w:rsidRPr="00E5508A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If it links to a URL, what is it?  If it links to a file, what is the filename </w:t>
            </w: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(be sure this file is also </w:t>
            </w:r>
            <w:proofErr w:type="spellStart"/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FTP’d</w:t>
            </w:r>
            <w:proofErr w:type="spellEnd"/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to Hermes)?</w:t>
            </w:r>
          </w:p>
          <w:p w:rsidR="00BA24CC" w:rsidRPr="003A2E7F" w:rsidRDefault="00E5508A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</w:rPr>
              <w:t>https://youtu.be/14bCsM16bYo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hyperlink of choice #3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If it links to a URL, what is it?  If it links to a file, what is the filename (be sure this file is also </w:t>
            </w:r>
            <w:proofErr w:type="spellStart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FTP’d</w:t>
            </w:r>
            <w:proofErr w:type="spellEnd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 to Hermes)?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hyperlink of choice #4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If it links to a URL, what is it?  If it links to a file, what is the filename (be sure this file is also </w:t>
            </w:r>
            <w:proofErr w:type="spellStart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FTP’d</w:t>
            </w:r>
            <w:proofErr w:type="spellEnd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 to Hermes)?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list #1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E5508A"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researce.html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What type of list is it?</w:t>
            </w:r>
            <w:r w:rsidR="00E5508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E5508A"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Ordered list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What information does it contain?</w:t>
            </w:r>
            <w:r w:rsidR="00E5508A">
              <w:rPr>
                <w:rFonts w:ascii="Calibri" w:eastAsia="Times New Roman" w:hAnsi="Calibri" w:cs="Calibri"/>
                <w:sz w:val="24"/>
                <w:szCs w:val="24"/>
              </w:rPr>
              <w:t xml:space="preserve"> su</w:t>
            </w:r>
            <w:r w:rsidR="00E5508A"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rvey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list #2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E5508A"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assessment.html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What type of list is it?</w:t>
            </w:r>
            <w:r w:rsidR="00E5508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E5508A"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Unordered list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What information does it contain?</w:t>
            </w:r>
            <w:r w:rsidR="00E5508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E5508A"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survey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form #1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  <w:r w:rsidR="00E5508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E5508A"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Index.html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Which form elements does this contain?</w:t>
            </w:r>
            <w:r w:rsidR="00E5508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E5508A"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selections; inputs; </w:t>
            </w:r>
            <w:proofErr w:type="spellStart"/>
            <w:r w:rsidR="00E5508A"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textarea</w:t>
            </w:r>
            <w:proofErr w:type="spellEnd"/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form #2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On which page does this appear?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Which form elements does this contain?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external style sheet</w:t>
            </w:r>
          </w:p>
        </w:tc>
        <w:tc>
          <w:tcPr>
            <w:tcW w:w="7290" w:type="dxa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What is the filename of the style sheet (be sure this is also </w:t>
            </w:r>
            <w:proofErr w:type="spellStart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FTP’d</w:t>
            </w:r>
            <w:proofErr w:type="spellEnd"/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 xml:space="preserve"> to Hermes)?</w:t>
            </w:r>
            <w:r w:rsidR="00E5508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E5508A"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Style.css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Indicate the styles you’ve applied to each of the following:</w:t>
            </w:r>
          </w:p>
          <w:p w:rsidR="003A2E7F" w:rsidRPr="003A2E7F" w:rsidRDefault="003A2E7F" w:rsidP="003A2E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two headings (at least two properties each):</w:t>
            </w:r>
          </w:p>
          <w:p w:rsidR="003A2E7F" w:rsidRPr="003A2E7F" w:rsidRDefault="003A2E7F" w:rsidP="003A2E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paragraph text (at least two properties):</w:t>
            </w:r>
          </w:p>
          <w:p w:rsidR="003A2E7F" w:rsidRPr="003A2E7F" w:rsidRDefault="003A2E7F" w:rsidP="003A2E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background color:</w:t>
            </w:r>
          </w:p>
          <w:p w:rsid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What additional element(s) does it define (at least one element with at least two properties)?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/*Styles for Cosmetology 101 Web Site*/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/*Definition for heading styles*/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  <w:t>h1 {font-family: Garamond, serif; color: #660033;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</w: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  <w:t>border-style: double;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</w: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  <w:t>border-width: 10px;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</w: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  <w:t>border-color: #88a086}</w:t>
            </w: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  <w:t>h2 {font-family: Garamond, serif; color: #cc3399;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</w: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  <w:t>border-style: solid;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</w: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  <w:t>border-width: 5px;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</w: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  <w:t>border-color: #88a086}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/*Definition for table styles*/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  <w:t>table {border: 3px solid;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</w: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  <w:t xml:space="preserve">   width: 80%;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</w: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  <w:t xml:space="preserve">   border-spacing: 0;}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      td {border: 3px solid;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          padding: 15px;}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  <w:t xml:space="preserve">   </w:t>
            </w:r>
            <w:proofErr w:type="spellStart"/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th</w:t>
            </w:r>
            <w:proofErr w:type="spellEnd"/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{border: 3px solid; </w:t>
            </w:r>
          </w:p>
          <w:p w:rsidR="00E5508A" w:rsidRPr="00E5508A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ab/>
              <w:t xml:space="preserve">       padding: 15px;}</w:t>
            </w:r>
          </w:p>
          <w:p w:rsidR="00E5508A" w:rsidRPr="003A2E7F" w:rsidRDefault="00E5508A" w:rsidP="00E550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E5508A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/*Definition for caption style*/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c>
          <w:tcPr>
            <w:tcW w:w="2538" w:type="dxa"/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Web 2.0 Tool</w:t>
            </w:r>
          </w:p>
        </w:tc>
        <w:tc>
          <w:tcPr>
            <w:tcW w:w="7290" w:type="dxa"/>
          </w:tcPr>
          <w:p w:rsid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Explain which web 2.0 tool you chose and why you chose it:</w:t>
            </w:r>
          </w:p>
          <w:p w:rsidR="0043570D" w:rsidRDefault="0043570D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The advantages of CSS is : </w:t>
            </w:r>
          </w:p>
          <w:p w:rsidR="0043570D" w:rsidRPr="003A2E7F" w:rsidRDefault="0043570D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43570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Typography and page layout can be better controlled; styles can be stored; and Documents are potentially smaller.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If there are any special logins/passwords needed for instructor to access this tool, please include those here: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rPr>
          <w:trHeight w:val="2465"/>
        </w:trPr>
        <w:tc>
          <w:tcPr>
            <w:tcW w:w="2538" w:type="dxa"/>
            <w:tcBorders>
              <w:bottom w:val="single" w:sz="12" w:space="0" w:color="4A442A"/>
            </w:tcBorders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Bloom’s Taxonomy</w:t>
            </w:r>
          </w:p>
        </w:tc>
        <w:tc>
          <w:tcPr>
            <w:tcW w:w="7290" w:type="dxa"/>
            <w:tcBorders>
              <w:bottom w:val="single" w:sz="12" w:space="0" w:color="4A442A"/>
            </w:tcBorders>
          </w:tcPr>
          <w:p w:rsidR="0043570D" w:rsidRDefault="003A2E7F" w:rsidP="003A2E7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C00000"/>
              </w:rPr>
            </w:pPr>
            <w:r w:rsidRPr="003A2E7F">
              <w:rPr>
                <w:rFonts w:ascii="Calibri" w:eastAsia="Times New Roman" w:hAnsi="Calibri" w:cs="Calibri"/>
                <w:sz w:val="24"/>
                <w:szCs w:val="24"/>
              </w:rPr>
              <w:t>Briefly discuss how your activities and/or questions on your site represent different levels (especially higher levels) of Bloom’s Taxonomy</w:t>
            </w:r>
            <w:r w:rsidRPr="003A2E7F">
              <w:rPr>
                <w:rFonts w:eastAsia="Times New Roman" w:cstheme="minorHAnsi"/>
                <w:color w:val="C00000"/>
              </w:rPr>
              <w:t>).</w:t>
            </w:r>
          </w:p>
          <w:p w:rsidR="0043570D" w:rsidRPr="003A2E7F" w:rsidRDefault="0043570D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570D">
              <w:rPr>
                <w:rFonts w:cstheme="minorHAnsi"/>
                <w:color w:val="C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C00000"/>
                <w:shd w:val="clear" w:color="auto" w:fill="FFFFFF"/>
              </w:rPr>
              <w:t xml:space="preserve">It helps students to know how to </w:t>
            </w:r>
            <w:r w:rsidRPr="0043570D">
              <w:rPr>
                <w:rFonts w:cstheme="minorHAnsi"/>
                <w:color w:val="C00000"/>
                <w:shd w:val="clear" w:color="auto" w:fill="FFFFFF"/>
              </w:rPr>
              <w:t>define and distinguish different</w:t>
            </w:r>
            <w:r>
              <w:rPr>
                <w:rFonts w:cstheme="minorHAnsi"/>
                <w:color w:val="C00000"/>
                <w:shd w:val="clear" w:color="auto" w:fill="FFFFFF"/>
              </w:rPr>
              <w:t xml:space="preserve"> levels of human cognition; some examples are </w:t>
            </w:r>
            <w:r w:rsidRPr="0043570D">
              <w:rPr>
                <w:rFonts w:cstheme="minorHAnsi"/>
                <w:color w:val="C00000"/>
                <w:shd w:val="clear" w:color="auto" w:fill="FFFFFF"/>
              </w:rPr>
              <w:t xml:space="preserve">thinking, learning, and understanding. </w:t>
            </w:r>
            <w:r>
              <w:rPr>
                <w:rFonts w:cstheme="minorHAnsi"/>
                <w:color w:val="C00000"/>
                <w:shd w:val="clear" w:color="auto" w:fill="FFFFFF"/>
              </w:rPr>
              <w:t xml:space="preserve">My </w:t>
            </w:r>
            <w:r w:rsidRPr="0043570D">
              <w:rPr>
                <w:rFonts w:cstheme="minorHAnsi"/>
                <w:bCs/>
                <w:color w:val="C00000"/>
                <w:shd w:val="clear" w:color="auto" w:fill="FFFFFF"/>
              </w:rPr>
              <w:t>assessments</w:t>
            </w:r>
            <w:proofErr w:type="gramStart"/>
            <w:r w:rsidRPr="0043570D">
              <w:rPr>
                <w:rFonts w:cstheme="minorHAnsi"/>
                <w:color w:val="C00000"/>
                <w:shd w:val="clear" w:color="auto" w:fill="FFFFFF"/>
              </w:rPr>
              <w:t> </w:t>
            </w:r>
            <w:r>
              <w:rPr>
                <w:rFonts w:cstheme="minorHAnsi"/>
                <w:color w:val="C00000"/>
                <w:shd w:val="clear" w:color="auto" w:fill="FFFFFF"/>
              </w:rPr>
              <w:t xml:space="preserve"> is</w:t>
            </w:r>
            <w:proofErr w:type="gramEnd"/>
            <w:r>
              <w:rPr>
                <w:rFonts w:cstheme="minorHAnsi"/>
                <w:color w:val="C00000"/>
                <w:shd w:val="clear" w:color="auto" w:fill="FFFFFF"/>
              </w:rPr>
              <w:t xml:space="preserve"> built on the whole-part-whole paradigm, allowing each student to see the full picture for learning and gives way for knowledge transfer. 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2E7F" w:rsidRPr="003A2E7F" w:rsidTr="00367442">
        <w:trPr>
          <w:trHeight w:val="2465"/>
        </w:trPr>
        <w:tc>
          <w:tcPr>
            <w:tcW w:w="2538" w:type="dxa"/>
            <w:tcBorders>
              <w:top w:val="single" w:sz="12" w:space="0" w:color="4A442A"/>
              <w:left w:val="single" w:sz="12" w:space="0" w:color="4A442A"/>
              <w:bottom w:val="single" w:sz="12" w:space="0" w:color="4A442A"/>
              <w:right w:val="single" w:sz="12" w:space="0" w:color="4A442A"/>
            </w:tcBorders>
            <w:shd w:val="clear" w:color="auto" w:fill="D9E2F3"/>
            <w:vAlign w:val="center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Final Grade: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</w:rPr>
              <w:t>for instructor’s use only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12" w:space="0" w:color="4A442A"/>
              <w:left w:val="single" w:sz="12" w:space="0" w:color="4A442A"/>
              <w:bottom w:val="single" w:sz="12" w:space="0" w:color="4A442A"/>
              <w:right w:val="single" w:sz="12" w:space="0" w:color="4A442A"/>
            </w:tcBorders>
            <w:shd w:val="thinDiagCross" w:color="auto" w:fill="DAEEF3"/>
          </w:tcPr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sz w:val="24"/>
                <w:szCs w:val="24"/>
              </w:rPr>
              <w:t>Instructor Comments:</w:t>
            </w:r>
          </w:p>
          <w:p w:rsidR="003A2E7F" w:rsidRPr="003A2E7F" w:rsidRDefault="003A2E7F" w:rsidP="003A2E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i/>
                <w:color w:val="00B050"/>
                <w:sz w:val="24"/>
                <w:szCs w:val="24"/>
              </w:rPr>
            </w:pPr>
            <w:r w:rsidRPr="003A2E7F">
              <w:rPr>
                <w:rFonts w:ascii="Calibri" w:eastAsia="Times New Roman" w:hAnsi="Calibri" w:cs="Calibri"/>
                <w:b/>
                <w:i/>
                <w:color w:val="00B050"/>
                <w:sz w:val="24"/>
                <w:szCs w:val="24"/>
              </w:rPr>
              <w:t>for instructor’s use only</w:t>
            </w:r>
          </w:p>
        </w:tc>
      </w:tr>
    </w:tbl>
    <w:p w:rsidR="003A2E7F" w:rsidRPr="003A2E7F" w:rsidRDefault="003A2E7F" w:rsidP="003A2E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A2E7F" w:rsidRPr="003A2E7F" w:rsidSect="003A2E7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C7" w:rsidRDefault="008C40C7" w:rsidP="003A2E7F">
      <w:pPr>
        <w:spacing w:after="0" w:line="240" w:lineRule="auto"/>
      </w:pPr>
      <w:r>
        <w:separator/>
      </w:r>
    </w:p>
  </w:endnote>
  <w:endnote w:type="continuationSeparator" w:id="0">
    <w:p w:rsidR="008C40C7" w:rsidRDefault="008C40C7" w:rsidP="003A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C7" w:rsidRDefault="008C40C7" w:rsidP="003A2E7F">
      <w:pPr>
        <w:spacing w:after="0" w:line="240" w:lineRule="auto"/>
      </w:pPr>
      <w:r>
        <w:separator/>
      </w:r>
    </w:p>
  </w:footnote>
  <w:footnote w:type="continuationSeparator" w:id="0">
    <w:p w:rsidR="008C40C7" w:rsidRDefault="008C40C7" w:rsidP="003A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7F" w:rsidRDefault="003A2E7F">
    <w:pPr>
      <w:pStyle w:val="Header"/>
    </w:pPr>
    <w:r>
      <w:t>WEB DEVELOPMENT &amp; DESIGN FOUNDATION WITH HTML5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0DED"/>
    <w:multiLevelType w:val="hybridMultilevel"/>
    <w:tmpl w:val="F2F0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7F"/>
    <w:rsid w:val="00015D5C"/>
    <w:rsid w:val="003A2E7F"/>
    <w:rsid w:val="0043570D"/>
    <w:rsid w:val="006D700B"/>
    <w:rsid w:val="0079596D"/>
    <w:rsid w:val="008C40C7"/>
    <w:rsid w:val="00B32E93"/>
    <w:rsid w:val="00BA24CC"/>
    <w:rsid w:val="00C24F18"/>
    <w:rsid w:val="00DA514A"/>
    <w:rsid w:val="00DD36E3"/>
    <w:rsid w:val="00E5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E7F"/>
  </w:style>
  <w:style w:type="paragraph" w:styleId="Footer">
    <w:name w:val="footer"/>
    <w:basedOn w:val="Normal"/>
    <w:link w:val="FooterChar"/>
    <w:uiPriority w:val="99"/>
    <w:unhideWhenUsed/>
    <w:rsid w:val="003A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E7F"/>
  </w:style>
  <w:style w:type="paragraph" w:styleId="BalloonText">
    <w:name w:val="Balloon Text"/>
    <w:basedOn w:val="Normal"/>
    <w:link w:val="BalloonTextChar"/>
    <w:uiPriority w:val="99"/>
    <w:semiHidden/>
    <w:unhideWhenUsed/>
    <w:rsid w:val="003A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E7F"/>
  </w:style>
  <w:style w:type="paragraph" w:styleId="Footer">
    <w:name w:val="footer"/>
    <w:basedOn w:val="Normal"/>
    <w:link w:val="FooterChar"/>
    <w:uiPriority w:val="99"/>
    <w:unhideWhenUsed/>
    <w:rsid w:val="003A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E7F"/>
  </w:style>
  <w:style w:type="paragraph" w:styleId="BalloonText">
    <w:name w:val="Balloon Text"/>
    <w:basedOn w:val="Normal"/>
    <w:link w:val="BalloonTextChar"/>
    <w:uiPriority w:val="99"/>
    <w:semiHidden/>
    <w:unhideWhenUsed/>
    <w:rsid w:val="003A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922133/milady-chapter-3-your-professional-imag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outube.com/embed/Z_TRHEVFBLO&amp;t=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lad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OBxwm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udMuSN9ZX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Washington</dc:creator>
  <cp:lastModifiedBy>Marvin Washington</cp:lastModifiedBy>
  <cp:revision>1</cp:revision>
  <dcterms:created xsi:type="dcterms:W3CDTF">2017-12-17T01:56:00Z</dcterms:created>
  <dcterms:modified xsi:type="dcterms:W3CDTF">2017-12-17T05:46:00Z</dcterms:modified>
</cp:coreProperties>
</file>